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373D5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373D56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0F3D30D" w14:textId="77777777" w:rsidR="00DE3AE3" w:rsidRPr="00DE3AE3" w:rsidRDefault="00DE3AE3" w:rsidP="00373D56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DE3AE3">
        <w:rPr>
          <w:rFonts w:ascii="Arial" w:hAnsi="Arial" w:cs="Arial"/>
          <w:b/>
          <w:bCs/>
          <w:sz w:val="56"/>
          <w:szCs w:val="56"/>
        </w:rPr>
        <w:t>Técnico Superior en Administración y Resolución de Conflictos Internacionales</w:t>
      </w:r>
    </w:p>
    <w:p w14:paraId="3F14670D" w14:textId="5EAF2AB3" w:rsidR="00A41CC8" w:rsidRPr="00A41CC8" w:rsidRDefault="00A41CC8" w:rsidP="00373D5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B57648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F91C218746B541C087E609F0FA87DFC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87B53E" w14:textId="77777777" w:rsidR="00E533AA" w:rsidRDefault="00E533AA" w:rsidP="00373D56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1A6B648E78E347448F4FA011A2A34A61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0410CED" w14:textId="77777777" w:rsidR="00E533AA" w:rsidRPr="00696C7B" w:rsidRDefault="00E533AA" w:rsidP="00373D5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A99AE3F" w14:textId="77777777" w:rsidR="00E533AA" w:rsidRPr="00D14409" w:rsidRDefault="00E533AA" w:rsidP="00373D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D5CAAA45BE94BF4A3232A2F45C028F3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4BE9208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DF53384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52C63D79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47CD69FAAA9D48C9A429D4205DFFBF0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A3121BA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CB35AEA2905D45B18EE07731BCC1873F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9E79D15" w14:textId="77777777" w:rsidR="00E533AA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C1AD8B64C15546368A8F9405895DBF79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5821787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C2CD1F485C404C6798373BA653189283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ACD7B46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FEEF31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A2AFE92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E7503BB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A1CC47F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CAB1260" w14:textId="77777777" w:rsidR="00E533AA" w:rsidRPr="007E09C9" w:rsidRDefault="00E533AA" w:rsidP="00373D5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9ECEFB3" w14:textId="77777777" w:rsidR="00E533AA" w:rsidRPr="007E09C9" w:rsidRDefault="00E533AA" w:rsidP="00373D5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1B48590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60470F75" w:rsidR="00326FC4" w:rsidRDefault="00326FC4" w:rsidP="00373D56">
      <w:pPr>
        <w:pStyle w:val="Ttulo1"/>
        <w:spacing w:line="240" w:lineRule="auto"/>
      </w:pPr>
      <w:r w:rsidRPr="00215645">
        <w:t xml:space="preserve">Materia: </w:t>
      </w:r>
      <w:r w:rsidR="00DE3AE3" w:rsidRPr="00883711">
        <w:t>Principios de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28F291F" w14:textId="77777777" w:rsidTr="00C82C92">
        <w:tc>
          <w:tcPr>
            <w:tcW w:w="2547" w:type="dxa"/>
          </w:tcPr>
          <w:p w14:paraId="5EB1266C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1BE78F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179F9882FBFC4B169957C8C85219ACBF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DB09F64" w14:textId="77777777" w:rsidTr="00C82C92">
        <w:trPr>
          <w:trHeight w:val="1074"/>
        </w:trPr>
        <w:tc>
          <w:tcPr>
            <w:tcW w:w="2547" w:type="dxa"/>
          </w:tcPr>
          <w:p w14:paraId="092971BE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FD3395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25B6ECEE815E4C00960966A48C9BFCA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A904A1F" w14:textId="77777777" w:rsidTr="00C82C92">
        <w:trPr>
          <w:trHeight w:val="643"/>
        </w:trPr>
        <w:tc>
          <w:tcPr>
            <w:tcW w:w="2547" w:type="dxa"/>
          </w:tcPr>
          <w:p w14:paraId="6BDF8502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539B859214B142C8A9A25C00E0CD929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FE9B1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7BD88FDD" w:rsidR="00326FC4" w:rsidRDefault="00326FC4" w:rsidP="00373D56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DE3AE3" w:rsidRPr="00DE3AE3">
        <w:t xml:space="preserve"> </w:t>
      </w:r>
      <w:r w:rsidR="00DE3AE3" w:rsidRPr="00883711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066AF984" w14:textId="77777777" w:rsidTr="00C82C92">
        <w:tc>
          <w:tcPr>
            <w:tcW w:w="2547" w:type="dxa"/>
          </w:tcPr>
          <w:p w14:paraId="6670B6D3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22AD9C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1115922"/>
                <w:placeholder>
                  <w:docPart w:val="FBFC47A42AB0452A8B19061E22188EC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E0B3ECC" w14:textId="77777777" w:rsidTr="00C82C92">
        <w:trPr>
          <w:trHeight w:val="1074"/>
        </w:trPr>
        <w:tc>
          <w:tcPr>
            <w:tcW w:w="2547" w:type="dxa"/>
          </w:tcPr>
          <w:p w14:paraId="50F2E72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9A0DA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7137072"/>
                <w:placeholder>
                  <w:docPart w:val="A29B0FDA76E24185976905A697A7115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E10EA83" w14:textId="77777777" w:rsidTr="00C82C92">
        <w:trPr>
          <w:trHeight w:val="643"/>
        </w:trPr>
        <w:tc>
          <w:tcPr>
            <w:tcW w:w="2547" w:type="dxa"/>
          </w:tcPr>
          <w:p w14:paraId="7075049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992872"/>
            <w:placeholder>
              <w:docPart w:val="BEEF4BE112A24A09928C657FBD02A0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3E88BF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5DD20CA1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E3AE3" w:rsidRPr="00883711">
        <w:t>Introducción a la Psicología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5F909475" w14:textId="77777777" w:rsidTr="00C82C92">
        <w:tc>
          <w:tcPr>
            <w:tcW w:w="2547" w:type="dxa"/>
          </w:tcPr>
          <w:p w14:paraId="28F02BDF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CFD0F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418866"/>
                <w:placeholder>
                  <w:docPart w:val="EFCD2327BD824077B341471B979A236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0A608B0" w14:textId="77777777" w:rsidTr="00C82C92">
        <w:trPr>
          <w:trHeight w:val="1074"/>
        </w:trPr>
        <w:tc>
          <w:tcPr>
            <w:tcW w:w="2547" w:type="dxa"/>
          </w:tcPr>
          <w:p w14:paraId="489C289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CE0BC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2703185"/>
                <w:placeholder>
                  <w:docPart w:val="AA70C88C59594522A64E5257E509E6BB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5DFEBAB" w14:textId="77777777" w:rsidTr="00C82C92">
        <w:trPr>
          <w:trHeight w:val="643"/>
        </w:trPr>
        <w:tc>
          <w:tcPr>
            <w:tcW w:w="2547" w:type="dxa"/>
          </w:tcPr>
          <w:p w14:paraId="5CA8216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6330084"/>
            <w:placeholder>
              <w:docPart w:val="3E8E375DC0034FCEA05B08B9F24A485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16419D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3479D234" w:rsidR="00215645" w:rsidRPr="00215645" w:rsidRDefault="00215645" w:rsidP="00373D56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Principios de Sociología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5A7A297B" w14:textId="77777777" w:rsidTr="00C82C92">
        <w:tc>
          <w:tcPr>
            <w:tcW w:w="2547" w:type="dxa"/>
          </w:tcPr>
          <w:p w14:paraId="4C710689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7148D36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9402908"/>
                <w:placeholder>
                  <w:docPart w:val="33758D30A0C841B9990B243D3F038AF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B4A653F" w14:textId="77777777" w:rsidTr="00C82C92">
        <w:trPr>
          <w:trHeight w:val="1074"/>
        </w:trPr>
        <w:tc>
          <w:tcPr>
            <w:tcW w:w="2547" w:type="dxa"/>
          </w:tcPr>
          <w:p w14:paraId="1B963DD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CFE328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42993859"/>
                <w:placeholder>
                  <w:docPart w:val="0EC133B79561455B820AB91FD8A411C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D41E58E" w14:textId="77777777" w:rsidTr="00C82C92">
        <w:trPr>
          <w:trHeight w:val="643"/>
        </w:trPr>
        <w:tc>
          <w:tcPr>
            <w:tcW w:w="2547" w:type="dxa"/>
          </w:tcPr>
          <w:p w14:paraId="501B1B7F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1442287"/>
            <w:placeholder>
              <w:docPart w:val="3B9AB83B76EA44F48AE654350E2683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AFAA969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1EEA3DF8" w:rsidR="00AE5C4A" w:rsidRDefault="00AE5C4A" w:rsidP="00373D56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DE3AE3" w:rsidRPr="00883711">
        <w:t>Sociología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A847B0E" w14:textId="77777777" w:rsidTr="00C82C92">
        <w:tc>
          <w:tcPr>
            <w:tcW w:w="2547" w:type="dxa"/>
          </w:tcPr>
          <w:p w14:paraId="4080E83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5957A7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8217527"/>
                <w:placeholder>
                  <w:docPart w:val="4C289BE781D744489E663CC8ED6ECC5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B9D53ED" w14:textId="77777777" w:rsidTr="00C82C92">
        <w:trPr>
          <w:trHeight w:val="1074"/>
        </w:trPr>
        <w:tc>
          <w:tcPr>
            <w:tcW w:w="2547" w:type="dxa"/>
          </w:tcPr>
          <w:p w14:paraId="4771BCA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60049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8374933"/>
                <w:placeholder>
                  <w:docPart w:val="912564C3FB23451D8707D443BAA6A9C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3B70ACD" w14:textId="77777777" w:rsidTr="00C82C92">
        <w:trPr>
          <w:trHeight w:val="643"/>
        </w:trPr>
        <w:tc>
          <w:tcPr>
            <w:tcW w:w="2547" w:type="dxa"/>
          </w:tcPr>
          <w:p w14:paraId="2DA965C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7903820"/>
            <w:placeholder>
              <w:docPart w:val="D878BD00CF6C46FAB9EA63DFC39EF5B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B1F2A8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192537" w14:textId="1BB5958F" w:rsidR="00DE3AE3" w:rsidRPr="00DE3AE3" w:rsidRDefault="00AE5C4A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DE3AE3" w:rsidRPr="00883711">
        <w:t>Economía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7F85B5E" w14:textId="77777777" w:rsidTr="00C82C92">
        <w:tc>
          <w:tcPr>
            <w:tcW w:w="2547" w:type="dxa"/>
          </w:tcPr>
          <w:p w14:paraId="3A872FF2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4728E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4957515"/>
                <w:placeholder>
                  <w:docPart w:val="756BB80C10CD4431A4E66D52DA33368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4FED769" w14:textId="77777777" w:rsidTr="00C82C92">
        <w:trPr>
          <w:trHeight w:val="1074"/>
        </w:trPr>
        <w:tc>
          <w:tcPr>
            <w:tcW w:w="2547" w:type="dxa"/>
          </w:tcPr>
          <w:p w14:paraId="2DD5E2F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70F1F4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7398475"/>
                <w:placeholder>
                  <w:docPart w:val="8B2F82655972434A80306FECD10B0094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D02DE6F" w14:textId="77777777" w:rsidTr="00C82C92">
        <w:trPr>
          <w:trHeight w:val="643"/>
        </w:trPr>
        <w:tc>
          <w:tcPr>
            <w:tcW w:w="2547" w:type="dxa"/>
          </w:tcPr>
          <w:p w14:paraId="1F9AB2B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3461096"/>
            <w:placeholder>
              <w:docPart w:val="2B7EBDCD3C714C87ABBECD109EDF361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C6ADB6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34BAE39" w:rsidR="00AE5C4A" w:rsidRDefault="00AE5C4A" w:rsidP="00373D5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3AE3" w:rsidRPr="00883711">
        <w:t>Relaciones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C9F132C" w14:textId="77777777" w:rsidTr="00C82C92">
        <w:tc>
          <w:tcPr>
            <w:tcW w:w="2547" w:type="dxa"/>
          </w:tcPr>
          <w:p w14:paraId="56DBE116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56E514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9893576"/>
                <w:placeholder>
                  <w:docPart w:val="8DF817B2EE5C4E0E9266DA19CB75148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C806EA9" w14:textId="77777777" w:rsidTr="00C82C92">
        <w:trPr>
          <w:trHeight w:val="1074"/>
        </w:trPr>
        <w:tc>
          <w:tcPr>
            <w:tcW w:w="2547" w:type="dxa"/>
          </w:tcPr>
          <w:p w14:paraId="3DAF4FD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9677D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15123106"/>
                <w:placeholder>
                  <w:docPart w:val="716AEC6423834C47B6BAF228F50DA5D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066C792" w14:textId="77777777" w:rsidTr="00C82C92">
        <w:trPr>
          <w:trHeight w:val="643"/>
        </w:trPr>
        <w:tc>
          <w:tcPr>
            <w:tcW w:w="2547" w:type="dxa"/>
          </w:tcPr>
          <w:p w14:paraId="16223764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8491249"/>
            <w:placeholder>
              <w:docPart w:val="745C6AD3D0914E47912D8818992D693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B3C3AE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08B44F57" w:rsidR="00AE5C4A" w:rsidRPr="00326FC4" w:rsidRDefault="00AE5C4A" w:rsidP="00373D5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3AE3" w:rsidRPr="00883711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02D7C9DD" w14:textId="77777777" w:rsidTr="00C82C92">
        <w:tc>
          <w:tcPr>
            <w:tcW w:w="2547" w:type="dxa"/>
          </w:tcPr>
          <w:p w14:paraId="544926CE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629AC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46299058"/>
                <w:placeholder>
                  <w:docPart w:val="DA17CB4C2613495B8CCC2824082075D3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E756AD5" w14:textId="77777777" w:rsidTr="00C82C92">
        <w:trPr>
          <w:trHeight w:val="1074"/>
        </w:trPr>
        <w:tc>
          <w:tcPr>
            <w:tcW w:w="2547" w:type="dxa"/>
          </w:tcPr>
          <w:p w14:paraId="2B67DE68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CBFB5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34645403"/>
                <w:placeholder>
                  <w:docPart w:val="1533C1828A0C4EF989C9D6B0054F0AC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701D23E" w14:textId="77777777" w:rsidTr="00C82C92">
        <w:trPr>
          <w:trHeight w:val="643"/>
        </w:trPr>
        <w:tc>
          <w:tcPr>
            <w:tcW w:w="2547" w:type="dxa"/>
          </w:tcPr>
          <w:p w14:paraId="4990326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193154"/>
            <w:placeholder>
              <w:docPart w:val="249634446F8442A39127C1E77872CCF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E9E4F8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5938A37F" w:rsidR="00215645" w:rsidRDefault="00215645" w:rsidP="00373D56">
      <w:pPr>
        <w:pStyle w:val="Ttulo1"/>
        <w:spacing w:line="240" w:lineRule="auto"/>
      </w:pPr>
      <w:r w:rsidRPr="00326FC4">
        <w:t>Materia:</w:t>
      </w:r>
      <w:r w:rsidR="00DE3AE3" w:rsidRPr="00DE3AE3">
        <w:t xml:space="preserve"> </w:t>
      </w:r>
      <w:r w:rsidR="00DE3AE3" w:rsidRPr="00883711">
        <w:t>Introducción a la Negociación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C3346D3" w14:textId="77777777" w:rsidTr="00C82C92">
        <w:tc>
          <w:tcPr>
            <w:tcW w:w="2547" w:type="dxa"/>
          </w:tcPr>
          <w:p w14:paraId="1BA66C3B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92C8EE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7505088"/>
                <w:placeholder>
                  <w:docPart w:val="2E0912F1D5204DEDAA748B1DEFDF0E6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CC728E1" w14:textId="77777777" w:rsidTr="00C82C92">
        <w:trPr>
          <w:trHeight w:val="1074"/>
        </w:trPr>
        <w:tc>
          <w:tcPr>
            <w:tcW w:w="2547" w:type="dxa"/>
          </w:tcPr>
          <w:p w14:paraId="6630E9D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D889B9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8643128"/>
                <w:placeholder>
                  <w:docPart w:val="0811BEC8604A49279F92E3161A8D7AC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013562C" w14:textId="77777777" w:rsidTr="00C82C92">
        <w:trPr>
          <w:trHeight w:val="643"/>
        </w:trPr>
        <w:tc>
          <w:tcPr>
            <w:tcW w:w="2547" w:type="dxa"/>
          </w:tcPr>
          <w:p w14:paraId="7F78455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5073978"/>
            <w:placeholder>
              <w:docPart w:val="11B2C61252B74416AFC3AA7A5CCDA5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08C8FC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7C265B8C" w:rsidR="00EA6075" w:rsidRPr="00EA6075" w:rsidRDefault="00215645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DE3AE3" w:rsidRPr="00883711">
        <w:t>Teoría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0FF2789" w14:textId="77777777" w:rsidTr="00C82C92">
        <w:tc>
          <w:tcPr>
            <w:tcW w:w="2547" w:type="dxa"/>
          </w:tcPr>
          <w:p w14:paraId="37343C40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F82DBA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5468866"/>
                <w:placeholder>
                  <w:docPart w:val="509A9E2350084C3493E71950F9A4AC69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C25F8D6" w14:textId="77777777" w:rsidTr="00C82C92">
        <w:trPr>
          <w:trHeight w:val="1074"/>
        </w:trPr>
        <w:tc>
          <w:tcPr>
            <w:tcW w:w="2547" w:type="dxa"/>
          </w:tcPr>
          <w:p w14:paraId="079CB35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992B7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20411168"/>
                <w:placeholder>
                  <w:docPart w:val="FB6177EEAC35423994746F83242FC37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519D00E" w14:textId="77777777" w:rsidTr="00C82C92">
        <w:trPr>
          <w:trHeight w:val="643"/>
        </w:trPr>
        <w:tc>
          <w:tcPr>
            <w:tcW w:w="2547" w:type="dxa"/>
          </w:tcPr>
          <w:p w14:paraId="27C7D37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8452120"/>
            <w:placeholder>
              <w:docPart w:val="388ECDA7A76D4CD5B2EAC4F414CF1D3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08CFD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77F74E2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DE3AE3" w:rsidRPr="00883711">
        <w:t>Teoría de la Negociación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066C54D" w14:textId="77777777" w:rsidTr="00C82C92">
        <w:tc>
          <w:tcPr>
            <w:tcW w:w="2547" w:type="dxa"/>
          </w:tcPr>
          <w:p w14:paraId="6925AA70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08746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90120125"/>
                <w:placeholder>
                  <w:docPart w:val="7E2B9B3DF6384104A88467B184D8098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6330C23" w14:textId="77777777" w:rsidTr="00C82C92">
        <w:trPr>
          <w:trHeight w:val="1074"/>
        </w:trPr>
        <w:tc>
          <w:tcPr>
            <w:tcW w:w="2547" w:type="dxa"/>
          </w:tcPr>
          <w:p w14:paraId="51ABD6B1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858153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72947210"/>
                <w:placeholder>
                  <w:docPart w:val="6D46BD767B304FD7AF6235408B340ADF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62708EB" w14:textId="77777777" w:rsidTr="00C82C92">
        <w:trPr>
          <w:trHeight w:val="643"/>
        </w:trPr>
        <w:tc>
          <w:tcPr>
            <w:tcW w:w="2547" w:type="dxa"/>
          </w:tcPr>
          <w:p w14:paraId="1F65922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485855"/>
            <w:placeholder>
              <w:docPart w:val="FBBE71675B98423ABFE363E23105958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A4AA5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AFC8F80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22B30B88" w14:textId="77777777" w:rsidTr="00C82C92">
        <w:tc>
          <w:tcPr>
            <w:tcW w:w="2547" w:type="dxa"/>
          </w:tcPr>
          <w:p w14:paraId="2844836A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723047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82603217"/>
                <w:placeholder>
                  <w:docPart w:val="C2A517FE284C44DFBEA6C61E4D6B3A5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5C970AB" w14:textId="77777777" w:rsidTr="00C82C92">
        <w:trPr>
          <w:trHeight w:val="1074"/>
        </w:trPr>
        <w:tc>
          <w:tcPr>
            <w:tcW w:w="2547" w:type="dxa"/>
          </w:tcPr>
          <w:p w14:paraId="49CE1DE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5EC57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0493322"/>
                <w:placeholder>
                  <w:docPart w:val="19392F04954745F7A48DFF49D2AE47A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2E15AC5" w14:textId="77777777" w:rsidTr="00C82C92">
        <w:trPr>
          <w:trHeight w:val="643"/>
        </w:trPr>
        <w:tc>
          <w:tcPr>
            <w:tcW w:w="2547" w:type="dxa"/>
          </w:tcPr>
          <w:p w14:paraId="7BF42A2E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2987414"/>
            <w:placeholder>
              <w:docPart w:val="4B4E94B49B164298A13CE885F426D7A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10333A6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482CA89" w:rsidR="00215645" w:rsidRDefault="00215645" w:rsidP="00373D5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Seguridad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61088D50" w14:textId="77777777" w:rsidTr="00C82C92">
        <w:tc>
          <w:tcPr>
            <w:tcW w:w="2547" w:type="dxa"/>
          </w:tcPr>
          <w:p w14:paraId="5F3E5751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A89FD4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18930865"/>
                <w:placeholder>
                  <w:docPart w:val="D7E96A9070A2403988ED77C8A2DA2CF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A775C60" w14:textId="77777777" w:rsidTr="00C82C92">
        <w:trPr>
          <w:trHeight w:val="1074"/>
        </w:trPr>
        <w:tc>
          <w:tcPr>
            <w:tcW w:w="2547" w:type="dxa"/>
          </w:tcPr>
          <w:p w14:paraId="2022154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97D94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32826474"/>
                <w:placeholder>
                  <w:docPart w:val="C21E45BC7D984A109A289E8E7FA98D17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3572332" w14:textId="77777777" w:rsidTr="00C82C92">
        <w:trPr>
          <w:trHeight w:val="643"/>
        </w:trPr>
        <w:tc>
          <w:tcPr>
            <w:tcW w:w="2547" w:type="dxa"/>
          </w:tcPr>
          <w:p w14:paraId="701F91B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4778079"/>
            <w:placeholder>
              <w:docPart w:val="C76657DC209E4F80AD0D8F89745436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5CDDC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7961B5DD" w:rsidR="00215645" w:rsidRPr="00CB4886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DE3AE3" w:rsidRPr="00883711">
        <w:t>Arbitraje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D2447E5" w14:textId="77777777" w:rsidTr="00C82C92">
        <w:tc>
          <w:tcPr>
            <w:tcW w:w="2547" w:type="dxa"/>
          </w:tcPr>
          <w:p w14:paraId="731ADB0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51973F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5535979"/>
                <w:placeholder>
                  <w:docPart w:val="938A9CF1A319408DA637A30A6882D4E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59824B2" w14:textId="77777777" w:rsidTr="00C82C92">
        <w:trPr>
          <w:trHeight w:val="1074"/>
        </w:trPr>
        <w:tc>
          <w:tcPr>
            <w:tcW w:w="2547" w:type="dxa"/>
          </w:tcPr>
          <w:p w14:paraId="13E6E74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C431C0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6811481"/>
                <w:placeholder>
                  <w:docPart w:val="0246DD34E1DD479789BE8CE4261B0184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19A1DD7" w14:textId="77777777" w:rsidTr="00C82C92">
        <w:trPr>
          <w:trHeight w:val="643"/>
        </w:trPr>
        <w:tc>
          <w:tcPr>
            <w:tcW w:w="2547" w:type="dxa"/>
          </w:tcPr>
          <w:p w14:paraId="48C491D0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9283085"/>
            <w:placeholder>
              <w:docPart w:val="58CCCEEF514243B59F98ACFBF82DF1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1AA78A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AE6155B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DE3AE3" w:rsidRPr="00883711">
        <w:t>Teoría de Conflicto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47BE005" w14:textId="77777777" w:rsidTr="00C82C92">
        <w:tc>
          <w:tcPr>
            <w:tcW w:w="2547" w:type="dxa"/>
          </w:tcPr>
          <w:p w14:paraId="0498A30A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B36D7A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5471366"/>
                <w:placeholder>
                  <w:docPart w:val="17FC717F60B94BCE8ACD531457C30D2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A8E58ED" w14:textId="77777777" w:rsidTr="00C82C92">
        <w:trPr>
          <w:trHeight w:val="1074"/>
        </w:trPr>
        <w:tc>
          <w:tcPr>
            <w:tcW w:w="2547" w:type="dxa"/>
          </w:tcPr>
          <w:p w14:paraId="4F4E260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15273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14192187"/>
                <w:placeholder>
                  <w:docPart w:val="A56C199FAF3A4BFFBFC4FC5C509A6E5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72F0585" w14:textId="77777777" w:rsidTr="00C82C92">
        <w:trPr>
          <w:trHeight w:val="643"/>
        </w:trPr>
        <w:tc>
          <w:tcPr>
            <w:tcW w:w="2547" w:type="dxa"/>
          </w:tcPr>
          <w:p w14:paraId="01F63DD0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4341576"/>
            <w:placeholder>
              <w:docPart w:val="2B0F5453A3264BEC8D00846E0084C2C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AE1380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04F14BD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Modernización, Conflictos y Desarrollo Político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68AB7F52" w14:textId="77777777" w:rsidTr="00C82C92">
        <w:tc>
          <w:tcPr>
            <w:tcW w:w="2547" w:type="dxa"/>
          </w:tcPr>
          <w:p w14:paraId="0B90849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3AE68D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652953"/>
                <w:placeholder>
                  <w:docPart w:val="D72E74DA1147447E858099FA13419E9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00AAE8D" w14:textId="77777777" w:rsidTr="00C82C92">
        <w:trPr>
          <w:trHeight w:val="1074"/>
        </w:trPr>
        <w:tc>
          <w:tcPr>
            <w:tcW w:w="2547" w:type="dxa"/>
          </w:tcPr>
          <w:p w14:paraId="16404D4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E234A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82013810"/>
                <w:placeholder>
                  <w:docPart w:val="45910CB98EBF4D8783A95B46DE2892A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8B9B69A" w14:textId="77777777" w:rsidTr="00C82C92">
        <w:trPr>
          <w:trHeight w:val="643"/>
        </w:trPr>
        <w:tc>
          <w:tcPr>
            <w:tcW w:w="2547" w:type="dxa"/>
          </w:tcPr>
          <w:p w14:paraId="64D746C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0240276"/>
            <w:placeholder>
              <w:docPart w:val="CA840F1884AE4A2BB6DA6ECF3F7246C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C39F0E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03359248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Conflictos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23ED313" w14:textId="77777777" w:rsidTr="00C82C92">
        <w:tc>
          <w:tcPr>
            <w:tcW w:w="2547" w:type="dxa"/>
          </w:tcPr>
          <w:p w14:paraId="1905013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0BDD8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9725306"/>
                <w:placeholder>
                  <w:docPart w:val="68902A060445411E9C756FD7F9C1597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8840807" w14:textId="77777777" w:rsidTr="00C82C92">
        <w:trPr>
          <w:trHeight w:val="1074"/>
        </w:trPr>
        <w:tc>
          <w:tcPr>
            <w:tcW w:w="2547" w:type="dxa"/>
          </w:tcPr>
          <w:p w14:paraId="0F342E9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FEBEA2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3853686"/>
                <w:placeholder>
                  <w:docPart w:val="338513E30FFF4FEAA36BB6246974910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9C807DE" w14:textId="77777777" w:rsidTr="00C82C92">
        <w:trPr>
          <w:trHeight w:val="643"/>
        </w:trPr>
        <w:tc>
          <w:tcPr>
            <w:tcW w:w="2547" w:type="dxa"/>
          </w:tcPr>
          <w:p w14:paraId="7C34F784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7920673"/>
            <w:placeholder>
              <w:docPart w:val="488500C6BBB54327B2132BF3BCAABD4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087047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05BEEB21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Derecho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558639B" w14:textId="77777777" w:rsidTr="00C82C92">
        <w:tc>
          <w:tcPr>
            <w:tcW w:w="2547" w:type="dxa"/>
          </w:tcPr>
          <w:p w14:paraId="2B88773F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537265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4901757"/>
                <w:placeholder>
                  <w:docPart w:val="1A09AD59567D44C381D623D7A9CA68B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27C2439" w14:textId="77777777" w:rsidTr="00C82C92">
        <w:trPr>
          <w:trHeight w:val="1074"/>
        </w:trPr>
        <w:tc>
          <w:tcPr>
            <w:tcW w:w="2547" w:type="dxa"/>
          </w:tcPr>
          <w:p w14:paraId="5AF2261F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AD53F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4151390"/>
                <w:placeholder>
                  <w:docPart w:val="3422F6F202AC4E5C8282F5D0C712B46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FE31CDF" w14:textId="77777777" w:rsidTr="00C82C92">
        <w:trPr>
          <w:trHeight w:val="643"/>
        </w:trPr>
        <w:tc>
          <w:tcPr>
            <w:tcW w:w="2547" w:type="dxa"/>
          </w:tcPr>
          <w:p w14:paraId="3F86563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0234615"/>
            <w:placeholder>
              <w:docPart w:val="A603E8E8A82447419CF503787FC795D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A6DFC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5B4A1122" w:rsidR="00215645" w:rsidRDefault="00215645" w:rsidP="00373D56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Cooperación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16A61BA" w14:textId="77777777" w:rsidTr="00C82C92">
        <w:tc>
          <w:tcPr>
            <w:tcW w:w="2547" w:type="dxa"/>
          </w:tcPr>
          <w:p w14:paraId="17E6F618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7BC61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3152245"/>
                <w:placeholder>
                  <w:docPart w:val="AF346C238F48422DA0C348BC667E5A8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9BD54C9" w14:textId="77777777" w:rsidTr="00C82C92">
        <w:trPr>
          <w:trHeight w:val="1074"/>
        </w:trPr>
        <w:tc>
          <w:tcPr>
            <w:tcW w:w="2547" w:type="dxa"/>
          </w:tcPr>
          <w:p w14:paraId="5933F77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A92A02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72569933"/>
                <w:placeholder>
                  <w:docPart w:val="9DD90788FE6D4D02839E6D1F28DFD17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561D8E7" w14:textId="77777777" w:rsidTr="00C82C92">
        <w:trPr>
          <w:trHeight w:val="643"/>
        </w:trPr>
        <w:tc>
          <w:tcPr>
            <w:tcW w:w="2547" w:type="dxa"/>
          </w:tcPr>
          <w:p w14:paraId="5F6A767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1226917"/>
            <w:placeholder>
              <w:docPart w:val="EA08FA6B19364F4C9B1481C2112C88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508097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018E919A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4A3A8CF" w14:textId="77777777" w:rsidTr="00C82C92">
        <w:tc>
          <w:tcPr>
            <w:tcW w:w="2547" w:type="dxa"/>
          </w:tcPr>
          <w:p w14:paraId="21B0FEA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260BE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2366261"/>
                <w:placeholder>
                  <w:docPart w:val="9C69E5AA164A461CA8EFBDD86A3254A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72D64D7" w14:textId="77777777" w:rsidTr="00C82C92">
        <w:trPr>
          <w:trHeight w:val="1074"/>
        </w:trPr>
        <w:tc>
          <w:tcPr>
            <w:tcW w:w="2547" w:type="dxa"/>
          </w:tcPr>
          <w:p w14:paraId="058FEBC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D54542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34097052"/>
                <w:placeholder>
                  <w:docPart w:val="3DF515DC70294215B7B0DD7D4C1056F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536A85F" w14:textId="77777777" w:rsidTr="00C82C92">
        <w:trPr>
          <w:trHeight w:val="643"/>
        </w:trPr>
        <w:tc>
          <w:tcPr>
            <w:tcW w:w="2547" w:type="dxa"/>
          </w:tcPr>
          <w:p w14:paraId="13824B9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2402110"/>
            <w:placeholder>
              <w:docPart w:val="7F9E1E85850B4BF19214154807415C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99F41D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29F4D65B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Toma de Decisiones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13AF80B" w14:textId="77777777" w:rsidTr="00C82C92">
        <w:tc>
          <w:tcPr>
            <w:tcW w:w="2547" w:type="dxa"/>
          </w:tcPr>
          <w:p w14:paraId="0A83CA3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F0E981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4030346"/>
                <w:placeholder>
                  <w:docPart w:val="3C2F1E3569E74A69AA1B43B8DE16620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EA7F075" w14:textId="77777777" w:rsidTr="00C82C92">
        <w:trPr>
          <w:trHeight w:val="1074"/>
        </w:trPr>
        <w:tc>
          <w:tcPr>
            <w:tcW w:w="2547" w:type="dxa"/>
          </w:tcPr>
          <w:p w14:paraId="0E4A9358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03462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88689353"/>
                <w:placeholder>
                  <w:docPart w:val="72A17FA0D95546E7B7AF64576C00BF92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167FFBC" w14:textId="77777777" w:rsidTr="00C82C92">
        <w:trPr>
          <w:trHeight w:val="643"/>
        </w:trPr>
        <w:tc>
          <w:tcPr>
            <w:tcW w:w="2547" w:type="dxa"/>
          </w:tcPr>
          <w:p w14:paraId="4BC0969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8890256"/>
            <w:placeholder>
              <w:docPart w:val="7324E01672DA48F6ADAD59498A269B6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5EE445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526AD12" w14:textId="77777777" w:rsidR="00DE3AE3" w:rsidRDefault="00215645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1241D" w:rsidRPr="00DE3AE3">
        <w:rPr>
          <w:rFonts w:eastAsia="Arial"/>
          <w:lang w:val="es-ES" w:eastAsia="es-ES"/>
        </w:rPr>
        <w:t xml:space="preserve"> </w:t>
      </w:r>
      <w:r w:rsidR="00DE3AE3" w:rsidRPr="00883711">
        <w:t>Inglés</w:t>
      </w:r>
      <w:r w:rsidR="00DE3AE3" w:rsidRPr="00DE3AE3">
        <w:rPr>
          <w:b/>
          <w:bCs/>
          <w:u w:val="single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2BF6749E" w14:textId="77777777" w:rsidTr="00C82C92">
        <w:tc>
          <w:tcPr>
            <w:tcW w:w="2547" w:type="dxa"/>
          </w:tcPr>
          <w:p w14:paraId="0D4B6F12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F0BFB0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8554838"/>
                <w:placeholder>
                  <w:docPart w:val="E05201FBCBFB49FAA97D3834BB799852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0B6D6CF" w14:textId="77777777" w:rsidTr="00C82C92">
        <w:trPr>
          <w:trHeight w:val="1074"/>
        </w:trPr>
        <w:tc>
          <w:tcPr>
            <w:tcW w:w="2547" w:type="dxa"/>
          </w:tcPr>
          <w:p w14:paraId="28E49549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3FDAB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1327507"/>
                <w:placeholder>
                  <w:docPart w:val="5A5FC90EA10341EC89826368F052B768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A3AC064" w14:textId="77777777" w:rsidTr="00C82C92">
        <w:trPr>
          <w:trHeight w:val="643"/>
        </w:trPr>
        <w:tc>
          <w:tcPr>
            <w:tcW w:w="2547" w:type="dxa"/>
          </w:tcPr>
          <w:p w14:paraId="015B706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5837636"/>
            <w:placeholder>
              <w:docPart w:val="F74C4756A048416C995E595CBC552E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32763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20D639C" w:rsidR="00215645" w:rsidRPr="0071241D" w:rsidRDefault="00215645" w:rsidP="00373D56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bookmarkStart w:id="4" w:name="_Hlk183436488"/>
      <w:r w:rsidR="00DE3AE3" w:rsidRPr="00883711">
        <w:t>Práctica Profesional</w:t>
      </w:r>
      <w:bookmarkEnd w:id="4"/>
      <w:r w:rsidR="00373D56">
        <w:t xml:space="preserve"> </w:t>
      </w:r>
      <w:r w:rsidR="00373D56" w:rsidRPr="00373D56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6F4D84B" w14:textId="77777777" w:rsidTr="00C82C92">
        <w:tc>
          <w:tcPr>
            <w:tcW w:w="2547" w:type="dxa"/>
          </w:tcPr>
          <w:p w14:paraId="3750B9F8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FB3A35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4056624"/>
                <w:placeholder>
                  <w:docPart w:val="222785701FC340A6B7698F33FA4C5848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D69FFD4" w14:textId="77777777" w:rsidTr="00C82C92">
        <w:trPr>
          <w:trHeight w:val="1074"/>
        </w:trPr>
        <w:tc>
          <w:tcPr>
            <w:tcW w:w="2547" w:type="dxa"/>
          </w:tcPr>
          <w:p w14:paraId="2A1ABBA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9E63DD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9817484"/>
                <w:placeholder>
                  <w:docPart w:val="8432A84A624D485698D0CF4694140F2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2ECA451" w14:textId="77777777" w:rsidTr="00C82C92">
        <w:trPr>
          <w:trHeight w:val="643"/>
        </w:trPr>
        <w:tc>
          <w:tcPr>
            <w:tcW w:w="2547" w:type="dxa"/>
          </w:tcPr>
          <w:p w14:paraId="6688737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6074286"/>
            <w:placeholder>
              <w:docPart w:val="5895660A382149B0BE2FF43C804992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BC22AB2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373D56">
      <w:pPr>
        <w:spacing w:line="240" w:lineRule="auto"/>
        <w:rPr>
          <w:sz w:val="40"/>
          <w:szCs w:val="40"/>
        </w:rPr>
      </w:pPr>
      <w:bookmarkStart w:id="5" w:name="_Hlk142982218"/>
    </w:p>
    <w:p w14:paraId="7223F272" w14:textId="77777777" w:rsidR="00CB4886" w:rsidRDefault="00927F6E" w:rsidP="00373D5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373D56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373D5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5"/>
    </w:p>
    <w:p w14:paraId="1C4B7D7F" w14:textId="77777777" w:rsidR="00927F6E" w:rsidRPr="00570D2E" w:rsidRDefault="00927F6E" w:rsidP="00570D2E"/>
    <w:sectPr w:rsidR="00927F6E" w:rsidRPr="00570D2E" w:rsidSect="00E533A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YPwWktXeX0DUyN1IjwxZFAunhjdnNyQO3PEyndv9dJgU8aV0aRklcTZrgunDpePqUTxLb1RAoHytSIvMonZScA==" w:salt="V0tO30v1jARxAiyXgIzw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73D56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8E049A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E3AE3"/>
    <w:rsid w:val="00DF6C40"/>
    <w:rsid w:val="00E533AA"/>
    <w:rsid w:val="00EA6075"/>
    <w:rsid w:val="00EA7F48"/>
    <w:rsid w:val="00EE402C"/>
    <w:rsid w:val="00EF69B6"/>
    <w:rsid w:val="00F752F1"/>
    <w:rsid w:val="00FC1D62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C218746B541C087E609F0FA87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F1D7-ED5A-45EB-B582-D51D12645235}"/>
      </w:docPartPr>
      <w:docPartBody>
        <w:p w:rsidR="00731759" w:rsidRDefault="00C04E15" w:rsidP="00C04E15">
          <w:pPr>
            <w:pStyle w:val="F91C218746B541C087E609F0FA87DF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6B648E78E347448F4FA011A2A3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D108-A5A4-4146-A779-D69F23A8B6F8}"/>
      </w:docPartPr>
      <w:docPartBody>
        <w:p w:rsidR="00731759" w:rsidRDefault="00C04E15" w:rsidP="00C04E15">
          <w:pPr>
            <w:pStyle w:val="1A6B648E78E347448F4FA011A2A34A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5CAAA45BE94BF4A3232A2F45C0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B09B-E5C1-4BE3-A836-6B4E03728FA7}"/>
      </w:docPartPr>
      <w:docPartBody>
        <w:p w:rsidR="00731759" w:rsidRDefault="00C04E15" w:rsidP="00C04E15">
          <w:pPr>
            <w:pStyle w:val="4D5CAAA45BE94BF4A3232A2F45C028F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7CD69FAAA9D48C9A429D4205DFF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2C3C-3563-4CAD-A1F3-F8DDF779FD2A}"/>
      </w:docPartPr>
      <w:docPartBody>
        <w:p w:rsidR="00731759" w:rsidRDefault="00C04E15" w:rsidP="00C04E15">
          <w:pPr>
            <w:pStyle w:val="47CD69FAAA9D48C9A429D4205DFFBF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35AEA2905D45B18EE07731BCC1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8D46-F1BE-461D-8C77-41BA1628A04B}"/>
      </w:docPartPr>
      <w:docPartBody>
        <w:p w:rsidR="00731759" w:rsidRDefault="00C04E15" w:rsidP="00C04E15">
          <w:pPr>
            <w:pStyle w:val="CB35AEA2905D45B18EE07731BCC187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1AD8B64C15546368A8F9405895D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AF82-AB99-4CDF-804B-9639524A19CF}"/>
      </w:docPartPr>
      <w:docPartBody>
        <w:p w:rsidR="00731759" w:rsidRDefault="00C04E15" w:rsidP="00C04E15">
          <w:pPr>
            <w:pStyle w:val="C1AD8B64C15546368A8F9405895DBF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CD1F485C404C6798373BA65318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C268-4807-44B4-ABF1-01B76CF5AC48}"/>
      </w:docPartPr>
      <w:docPartBody>
        <w:p w:rsidR="00731759" w:rsidRDefault="00C04E15" w:rsidP="00C04E15">
          <w:pPr>
            <w:pStyle w:val="C2CD1F485C404C6798373BA6531892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9F9882FBFC4B169957C8C85219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0D8E-70AF-4BEB-AB82-E940B0ABF127}"/>
      </w:docPartPr>
      <w:docPartBody>
        <w:p w:rsidR="00731759" w:rsidRDefault="00C04E15" w:rsidP="00C04E15">
          <w:pPr>
            <w:pStyle w:val="179F9882FBFC4B169957C8C85219AC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5B6ECEE815E4C00960966A48C9B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1787-5A66-42DE-9C1B-265CFB2CE234}"/>
      </w:docPartPr>
      <w:docPartBody>
        <w:p w:rsidR="00731759" w:rsidRDefault="00C04E15" w:rsidP="00C04E15">
          <w:pPr>
            <w:pStyle w:val="25B6ECEE815E4C00960966A48C9BFC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9B859214B142C8A9A25C00E0CD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5DA8-89D6-46AF-A598-6E6B81A629DD}"/>
      </w:docPartPr>
      <w:docPartBody>
        <w:p w:rsidR="00731759" w:rsidRDefault="00C04E15" w:rsidP="00C04E15">
          <w:pPr>
            <w:pStyle w:val="539B859214B142C8A9A25C00E0CD929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BFC47A42AB0452A8B19061E2218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8546-1159-4AA7-B496-A741E0D82DB0}"/>
      </w:docPartPr>
      <w:docPartBody>
        <w:p w:rsidR="00731759" w:rsidRDefault="00C04E15" w:rsidP="00C04E15">
          <w:pPr>
            <w:pStyle w:val="FBFC47A42AB0452A8B19061E22188E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9B0FDA76E24185976905A697A7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1C47-25C2-4552-8CD5-71F381FEE93E}"/>
      </w:docPartPr>
      <w:docPartBody>
        <w:p w:rsidR="00731759" w:rsidRDefault="00C04E15" w:rsidP="00C04E15">
          <w:pPr>
            <w:pStyle w:val="A29B0FDA76E24185976905A697A711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EF4BE112A24A09928C657FBD02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D4B5-75DF-4012-AC34-DCE1412ABF31}"/>
      </w:docPartPr>
      <w:docPartBody>
        <w:p w:rsidR="00731759" w:rsidRDefault="00C04E15" w:rsidP="00C04E15">
          <w:pPr>
            <w:pStyle w:val="BEEF4BE112A24A09928C657FBD02A0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FCD2327BD824077B341471B979A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083A-448C-405B-96B4-8B6858B9D920}"/>
      </w:docPartPr>
      <w:docPartBody>
        <w:p w:rsidR="00731759" w:rsidRDefault="00C04E15" w:rsidP="00C04E15">
          <w:pPr>
            <w:pStyle w:val="EFCD2327BD824077B341471B979A23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70C88C59594522A64E5257E509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1A50-741B-4244-9EAA-45797CEB444C}"/>
      </w:docPartPr>
      <w:docPartBody>
        <w:p w:rsidR="00731759" w:rsidRDefault="00C04E15" w:rsidP="00C04E15">
          <w:pPr>
            <w:pStyle w:val="AA70C88C59594522A64E5257E509E6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8E375DC0034FCEA05B08B9F24A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46FB-725B-4D49-85A7-38E8E3330BF7}"/>
      </w:docPartPr>
      <w:docPartBody>
        <w:p w:rsidR="00731759" w:rsidRDefault="00C04E15" w:rsidP="00C04E15">
          <w:pPr>
            <w:pStyle w:val="3E8E375DC0034FCEA05B08B9F24A485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758D30A0C841B9990B243D3F03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FA99-2A22-43EF-8D36-5DE26615E155}"/>
      </w:docPartPr>
      <w:docPartBody>
        <w:p w:rsidR="00731759" w:rsidRDefault="00C04E15" w:rsidP="00C04E15">
          <w:pPr>
            <w:pStyle w:val="33758D30A0C841B9990B243D3F038A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C133B79561455B820AB91FD8A4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ECF6-37B4-455F-90D8-9157A2355027}"/>
      </w:docPartPr>
      <w:docPartBody>
        <w:p w:rsidR="00731759" w:rsidRDefault="00C04E15" w:rsidP="00C04E15">
          <w:pPr>
            <w:pStyle w:val="0EC133B79561455B820AB91FD8A411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9AB83B76EA44F48AE654350E26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0048-E3DE-4557-96BB-729D068064F7}"/>
      </w:docPartPr>
      <w:docPartBody>
        <w:p w:rsidR="00731759" w:rsidRDefault="00C04E15" w:rsidP="00C04E15">
          <w:pPr>
            <w:pStyle w:val="3B9AB83B76EA44F48AE654350E2683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C289BE781D744489E663CC8ED6E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4234-5C56-485F-98A0-C0976A68FDD2}"/>
      </w:docPartPr>
      <w:docPartBody>
        <w:p w:rsidR="00731759" w:rsidRDefault="00C04E15" w:rsidP="00C04E15">
          <w:pPr>
            <w:pStyle w:val="4C289BE781D744489E663CC8ED6ECC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564C3FB23451D8707D443BAA6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9490-9A91-4E40-829B-62F8E4300E12}"/>
      </w:docPartPr>
      <w:docPartBody>
        <w:p w:rsidR="00731759" w:rsidRDefault="00C04E15" w:rsidP="00C04E15">
          <w:pPr>
            <w:pStyle w:val="912564C3FB23451D8707D443BAA6A9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78BD00CF6C46FAB9EA63DFC39E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941C-0F0F-4A8B-932E-B61794F2F9F3}"/>
      </w:docPartPr>
      <w:docPartBody>
        <w:p w:rsidR="00731759" w:rsidRDefault="00C04E15" w:rsidP="00C04E15">
          <w:pPr>
            <w:pStyle w:val="D878BD00CF6C46FAB9EA63DFC39EF5B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6BB80C10CD4431A4E66D52DA33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DF77-8381-4F2F-84AF-A3CD6F01EE24}"/>
      </w:docPartPr>
      <w:docPartBody>
        <w:p w:rsidR="00731759" w:rsidRDefault="00C04E15" w:rsidP="00C04E15">
          <w:pPr>
            <w:pStyle w:val="756BB80C10CD4431A4E66D52DA3336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2F82655972434A80306FECD10B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87CC-89EF-4288-8268-67ABB912CBAF}"/>
      </w:docPartPr>
      <w:docPartBody>
        <w:p w:rsidR="00731759" w:rsidRDefault="00C04E15" w:rsidP="00C04E15">
          <w:pPr>
            <w:pStyle w:val="8B2F82655972434A80306FECD10B00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7EBDCD3C714C87ABBECD109EDF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C3CE-8161-40D9-871B-560D8ABA7484}"/>
      </w:docPartPr>
      <w:docPartBody>
        <w:p w:rsidR="00731759" w:rsidRDefault="00C04E15" w:rsidP="00C04E15">
          <w:pPr>
            <w:pStyle w:val="2B7EBDCD3C714C87ABBECD109EDF361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817B2EE5C4E0E9266DA19CB75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F599-26E7-4A24-B06E-DD8C28AF0ADB}"/>
      </w:docPartPr>
      <w:docPartBody>
        <w:p w:rsidR="00731759" w:rsidRDefault="00C04E15" w:rsidP="00C04E15">
          <w:pPr>
            <w:pStyle w:val="8DF817B2EE5C4E0E9266DA19CB75148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6AEC6423834C47B6BAF228F50D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1490-0E05-478D-BE2A-19153C610F2C}"/>
      </w:docPartPr>
      <w:docPartBody>
        <w:p w:rsidR="00731759" w:rsidRDefault="00C04E15" w:rsidP="00C04E15">
          <w:pPr>
            <w:pStyle w:val="716AEC6423834C47B6BAF228F50DA5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5C6AD3D0914E47912D8818992D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B3EF-5FF3-4C9A-AA7A-1BE02DD43DC3}"/>
      </w:docPartPr>
      <w:docPartBody>
        <w:p w:rsidR="00731759" w:rsidRDefault="00C04E15" w:rsidP="00C04E15">
          <w:pPr>
            <w:pStyle w:val="745C6AD3D0914E47912D8818992D693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7CB4C2613495B8CCC28240820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0458-2A25-4412-A9BE-8FB3DF371C1B}"/>
      </w:docPartPr>
      <w:docPartBody>
        <w:p w:rsidR="00731759" w:rsidRDefault="00C04E15" w:rsidP="00C04E15">
          <w:pPr>
            <w:pStyle w:val="DA17CB4C2613495B8CCC2824082075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33C1828A0C4EF989C9D6B0054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75ED-8409-40A7-A2FE-A0841886E05D}"/>
      </w:docPartPr>
      <w:docPartBody>
        <w:p w:rsidR="00731759" w:rsidRDefault="00C04E15" w:rsidP="00C04E15">
          <w:pPr>
            <w:pStyle w:val="1533C1828A0C4EF989C9D6B0054F0A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9634446F8442A39127C1E77872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0D09-570B-4D70-B675-D23575A3A504}"/>
      </w:docPartPr>
      <w:docPartBody>
        <w:p w:rsidR="00731759" w:rsidRDefault="00C04E15" w:rsidP="00C04E15">
          <w:pPr>
            <w:pStyle w:val="249634446F8442A39127C1E77872CCF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912F1D5204DEDAA748B1DEFDF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905C-1408-43E8-A653-605A6835B8EA}"/>
      </w:docPartPr>
      <w:docPartBody>
        <w:p w:rsidR="00731759" w:rsidRDefault="00C04E15" w:rsidP="00C04E15">
          <w:pPr>
            <w:pStyle w:val="2E0912F1D5204DEDAA748B1DEFDF0E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811BEC8604A49279F92E3161A8D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3788-CC40-4C80-9B5D-7149D11A2C5B}"/>
      </w:docPartPr>
      <w:docPartBody>
        <w:p w:rsidR="00731759" w:rsidRDefault="00C04E15" w:rsidP="00C04E15">
          <w:pPr>
            <w:pStyle w:val="0811BEC8604A49279F92E3161A8D7A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B2C61252B74416AFC3AA7A5CCD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C380-9DD5-42C4-B4BE-3F512AF99EE5}"/>
      </w:docPartPr>
      <w:docPartBody>
        <w:p w:rsidR="00731759" w:rsidRDefault="00C04E15" w:rsidP="00C04E15">
          <w:pPr>
            <w:pStyle w:val="11B2C61252B74416AFC3AA7A5CCDA5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09A9E2350084C3493E71950F9A4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FC7A-9032-4CAF-905E-5D29CF9697A9}"/>
      </w:docPartPr>
      <w:docPartBody>
        <w:p w:rsidR="00731759" w:rsidRDefault="00C04E15" w:rsidP="00C04E15">
          <w:pPr>
            <w:pStyle w:val="509A9E2350084C3493E71950F9A4AC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6177EEAC35423994746F83242F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0589-2775-41B2-A041-82A1D10F49D4}"/>
      </w:docPartPr>
      <w:docPartBody>
        <w:p w:rsidR="00731759" w:rsidRDefault="00C04E15" w:rsidP="00C04E15">
          <w:pPr>
            <w:pStyle w:val="FB6177EEAC35423994746F83242FC3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8ECDA7A76D4CD5B2EAC4F414CF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DEDD-3E32-47B3-86E2-28ADADF4C618}"/>
      </w:docPartPr>
      <w:docPartBody>
        <w:p w:rsidR="00731759" w:rsidRDefault="00C04E15" w:rsidP="00C04E15">
          <w:pPr>
            <w:pStyle w:val="388ECDA7A76D4CD5B2EAC4F414CF1D3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2B9B3DF6384104A88467B184D8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D921-DAA6-4425-A9AE-244B03262FFE}"/>
      </w:docPartPr>
      <w:docPartBody>
        <w:p w:rsidR="00731759" w:rsidRDefault="00C04E15" w:rsidP="00C04E15">
          <w:pPr>
            <w:pStyle w:val="7E2B9B3DF6384104A88467B184D809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46BD767B304FD7AF6235408B34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A540-D5BB-42A1-B6FC-1D161C4B3C64}"/>
      </w:docPartPr>
      <w:docPartBody>
        <w:p w:rsidR="00731759" w:rsidRDefault="00C04E15" w:rsidP="00C04E15">
          <w:pPr>
            <w:pStyle w:val="6D46BD767B304FD7AF6235408B340A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BE71675B98423ABFE363E23105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DEBA-68FA-4F10-9C66-C51982C2E9C9}"/>
      </w:docPartPr>
      <w:docPartBody>
        <w:p w:rsidR="00731759" w:rsidRDefault="00C04E15" w:rsidP="00C04E15">
          <w:pPr>
            <w:pStyle w:val="FBBE71675B98423ABFE363E23105958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A517FE284C44DFBEA6C61E4D6B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3E6D-6FBD-45AE-81AC-F80515955537}"/>
      </w:docPartPr>
      <w:docPartBody>
        <w:p w:rsidR="00731759" w:rsidRDefault="00C04E15" w:rsidP="00C04E15">
          <w:pPr>
            <w:pStyle w:val="C2A517FE284C44DFBEA6C61E4D6B3A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392F04954745F7A48DFF49D2AE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AEFD-00CA-47C1-9A90-F8553551ED53}"/>
      </w:docPartPr>
      <w:docPartBody>
        <w:p w:rsidR="00731759" w:rsidRDefault="00C04E15" w:rsidP="00C04E15">
          <w:pPr>
            <w:pStyle w:val="19392F04954745F7A48DFF49D2AE47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4E94B49B164298A13CE885F426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822C-1091-4406-B080-6317018947A9}"/>
      </w:docPartPr>
      <w:docPartBody>
        <w:p w:rsidR="00731759" w:rsidRDefault="00C04E15" w:rsidP="00C04E15">
          <w:pPr>
            <w:pStyle w:val="4B4E94B49B164298A13CE885F426D7A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E96A9070A2403988ED77C8A2DA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B151-B8E0-4DE8-AF47-E50357D92C12}"/>
      </w:docPartPr>
      <w:docPartBody>
        <w:p w:rsidR="00731759" w:rsidRDefault="00C04E15" w:rsidP="00C04E15">
          <w:pPr>
            <w:pStyle w:val="D7E96A9070A2403988ED77C8A2DA2C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1E45BC7D984A109A289E8E7FA9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7971-EA8C-4503-9AB6-5F566383DE29}"/>
      </w:docPartPr>
      <w:docPartBody>
        <w:p w:rsidR="00731759" w:rsidRDefault="00C04E15" w:rsidP="00C04E15">
          <w:pPr>
            <w:pStyle w:val="C21E45BC7D984A109A289E8E7FA98D1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6657DC209E4F80AD0D8F897454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2C83-6065-4674-B170-A54AA8B2835F}"/>
      </w:docPartPr>
      <w:docPartBody>
        <w:p w:rsidR="00731759" w:rsidRDefault="00C04E15" w:rsidP="00C04E15">
          <w:pPr>
            <w:pStyle w:val="C76657DC209E4F80AD0D8F89745436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8A9CF1A319408DA637A30A688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6163-8A78-476F-99E0-060A6AEB5ED9}"/>
      </w:docPartPr>
      <w:docPartBody>
        <w:p w:rsidR="00731759" w:rsidRDefault="00C04E15" w:rsidP="00C04E15">
          <w:pPr>
            <w:pStyle w:val="938A9CF1A319408DA637A30A6882D4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46DD34E1DD479789BE8CE4261B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2374-9A82-4D9D-B441-533822C06D15}"/>
      </w:docPartPr>
      <w:docPartBody>
        <w:p w:rsidR="00731759" w:rsidRDefault="00C04E15" w:rsidP="00C04E15">
          <w:pPr>
            <w:pStyle w:val="0246DD34E1DD479789BE8CE4261B01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CCCEEF514243B59F98ACFBF82D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DBBB-743F-405E-88BC-DB9C8A9DDF33}"/>
      </w:docPartPr>
      <w:docPartBody>
        <w:p w:rsidR="00731759" w:rsidRDefault="00C04E15" w:rsidP="00C04E15">
          <w:pPr>
            <w:pStyle w:val="58CCCEEF514243B59F98ACFBF82DF1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7FC717F60B94BCE8ACD531457C3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C6F3-B67C-46FC-B668-4AD7E0083A94}"/>
      </w:docPartPr>
      <w:docPartBody>
        <w:p w:rsidR="00731759" w:rsidRDefault="00C04E15" w:rsidP="00C04E15">
          <w:pPr>
            <w:pStyle w:val="17FC717F60B94BCE8ACD531457C30D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6C199FAF3A4BFFBFC4FC5C509A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E59F-7E9F-433C-AB49-4EC097D7C152}"/>
      </w:docPartPr>
      <w:docPartBody>
        <w:p w:rsidR="00731759" w:rsidRDefault="00C04E15" w:rsidP="00C04E15">
          <w:pPr>
            <w:pStyle w:val="A56C199FAF3A4BFFBFC4FC5C509A6E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0F5453A3264BEC8D00846E0084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BAD0-878A-4359-9D51-1B12FC408D2C}"/>
      </w:docPartPr>
      <w:docPartBody>
        <w:p w:rsidR="00731759" w:rsidRDefault="00C04E15" w:rsidP="00C04E15">
          <w:pPr>
            <w:pStyle w:val="2B0F5453A3264BEC8D00846E0084C2C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2E74DA1147447E858099FA1341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E8DD-AADF-43D0-B3E4-9C0552048418}"/>
      </w:docPartPr>
      <w:docPartBody>
        <w:p w:rsidR="00731759" w:rsidRDefault="00C04E15" w:rsidP="00C04E15">
          <w:pPr>
            <w:pStyle w:val="D72E74DA1147447E858099FA13419E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5910CB98EBF4D8783A95B46DE28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6049-9BC2-492D-8BF2-AFC52BE9CBC3}"/>
      </w:docPartPr>
      <w:docPartBody>
        <w:p w:rsidR="00731759" w:rsidRDefault="00C04E15" w:rsidP="00C04E15">
          <w:pPr>
            <w:pStyle w:val="45910CB98EBF4D8783A95B46DE2892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840F1884AE4A2BB6DA6ECF3F72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08B8-1114-4D5E-BA60-6DA2FCE1CA84}"/>
      </w:docPartPr>
      <w:docPartBody>
        <w:p w:rsidR="00731759" w:rsidRDefault="00C04E15" w:rsidP="00C04E15">
          <w:pPr>
            <w:pStyle w:val="CA840F1884AE4A2BB6DA6ECF3F7246C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902A060445411E9C756FD7F9C1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488A-F4A1-4CF4-A6D9-A008AD441765}"/>
      </w:docPartPr>
      <w:docPartBody>
        <w:p w:rsidR="00731759" w:rsidRDefault="00C04E15" w:rsidP="00C04E15">
          <w:pPr>
            <w:pStyle w:val="68902A060445411E9C756FD7F9C159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8513E30FFF4FEAA36BB6246974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04D4-1D23-4DC5-A1CB-746CE139B644}"/>
      </w:docPartPr>
      <w:docPartBody>
        <w:p w:rsidR="00731759" w:rsidRDefault="00C04E15" w:rsidP="00C04E15">
          <w:pPr>
            <w:pStyle w:val="338513E30FFF4FEAA36BB624697491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8500C6BBB54327B2132BF3BCAA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71AF-3DB1-4696-A8A2-E823E26F968E}"/>
      </w:docPartPr>
      <w:docPartBody>
        <w:p w:rsidR="00731759" w:rsidRDefault="00C04E15" w:rsidP="00C04E15">
          <w:pPr>
            <w:pStyle w:val="488500C6BBB54327B2132BF3BCAABD4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09AD59567D44C381D623D7A9CA6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D5F2-398C-405A-9FC0-A578F56A16F3}"/>
      </w:docPartPr>
      <w:docPartBody>
        <w:p w:rsidR="00731759" w:rsidRDefault="00C04E15" w:rsidP="00C04E15">
          <w:pPr>
            <w:pStyle w:val="1A09AD59567D44C381D623D7A9CA68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22F6F202AC4E5C8282F5D0C712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5914-E948-4865-A3CA-288730097E32}"/>
      </w:docPartPr>
      <w:docPartBody>
        <w:p w:rsidR="00731759" w:rsidRDefault="00C04E15" w:rsidP="00C04E15">
          <w:pPr>
            <w:pStyle w:val="3422F6F202AC4E5C8282F5D0C712B4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03E8E8A82447419CF503787FC7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1D71-B1A3-4194-8D23-CB42EF884109}"/>
      </w:docPartPr>
      <w:docPartBody>
        <w:p w:rsidR="00731759" w:rsidRDefault="00C04E15" w:rsidP="00C04E15">
          <w:pPr>
            <w:pStyle w:val="A603E8E8A82447419CF503787FC795D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F346C238F48422DA0C348BC667E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D92B-9830-4CE8-93ED-19D37E5347DF}"/>
      </w:docPartPr>
      <w:docPartBody>
        <w:p w:rsidR="00731759" w:rsidRDefault="00C04E15" w:rsidP="00C04E15">
          <w:pPr>
            <w:pStyle w:val="AF346C238F48422DA0C348BC667E5A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D90788FE6D4D02839E6D1F28DF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ABA8-3C3E-4A41-8504-3E3AFCFD9D5A}"/>
      </w:docPartPr>
      <w:docPartBody>
        <w:p w:rsidR="00731759" w:rsidRDefault="00C04E15" w:rsidP="00C04E15">
          <w:pPr>
            <w:pStyle w:val="9DD90788FE6D4D02839E6D1F28DFD1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08FA6B19364F4C9B1481C2112C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3F4A-9853-4E58-84F8-ED6182DD1ECB}"/>
      </w:docPartPr>
      <w:docPartBody>
        <w:p w:rsidR="00731759" w:rsidRDefault="00C04E15" w:rsidP="00C04E15">
          <w:pPr>
            <w:pStyle w:val="EA08FA6B19364F4C9B1481C2112C88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69E5AA164A461CA8EFBDD86A32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55B8-525C-4A23-BAB8-2491908FA0DF}"/>
      </w:docPartPr>
      <w:docPartBody>
        <w:p w:rsidR="00731759" w:rsidRDefault="00C04E15" w:rsidP="00C04E15">
          <w:pPr>
            <w:pStyle w:val="9C69E5AA164A461CA8EFBDD86A3254A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F515DC70294215B7B0DD7D4C10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52F5-72AD-4EBB-85D3-522454EFA54C}"/>
      </w:docPartPr>
      <w:docPartBody>
        <w:p w:rsidR="00731759" w:rsidRDefault="00C04E15" w:rsidP="00C04E15">
          <w:pPr>
            <w:pStyle w:val="3DF515DC70294215B7B0DD7D4C1056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9E1E85850B4BF1921415480741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884E-5895-41A2-A02C-259A6C971985}"/>
      </w:docPartPr>
      <w:docPartBody>
        <w:p w:rsidR="00731759" w:rsidRDefault="00C04E15" w:rsidP="00C04E15">
          <w:pPr>
            <w:pStyle w:val="7F9E1E85850B4BF19214154807415C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F1E3569E74A69AA1B43B8DE16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E683-32F9-40A5-A26B-BAE0EFAD3D6F}"/>
      </w:docPartPr>
      <w:docPartBody>
        <w:p w:rsidR="00731759" w:rsidRDefault="00C04E15" w:rsidP="00C04E15">
          <w:pPr>
            <w:pStyle w:val="3C2F1E3569E74A69AA1B43B8DE1662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A17FA0D95546E7B7AF64576C00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7F23-B506-4E25-B7A7-CA09B6184394}"/>
      </w:docPartPr>
      <w:docPartBody>
        <w:p w:rsidR="00731759" w:rsidRDefault="00C04E15" w:rsidP="00C04E15">
          <w:pPr>
            <w:pStyle w:val="72A17FA0D95546E7B7AF64576C00BF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324E01672DA48F6ADAD59498A26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37C9-4AE4-4809-8CB4-4EAADAB1AEB9}"/>
      </w:docPartPr>
      <w:docPartBody>
        <w:p w:rsidR="00731759" w:rsidRDefault="00C04E15" w:rsidP="00C04E15">
          <w:pPr>
            <w:pStyle w:val="7324E01672DA48F6ADAD59498A269B6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05201FBCBFB49FAA97D3834BB79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ECF9-5C90-4389-A211-2ECDFCED6A6A}"/>
      </w:docPartPr>
      <w:docPartBody>
        <w:p w:rsidR="00731759" w:rsidRDefault="00C04E15" w:rsidP="00C04E15">
          <w:pPr>
            <w:pStyle w:val="E05201FBCBFB49FAA97D3834BB7998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A5FC90EA10341EC89826368F052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D228-1AA3-4CD2-9B4C-74253570BE0E}"/>
      </w:docPartPr>
      <w:docPartBody>
        <w:p w:rsidR="00731759" w:rsidRDefault="00C04E15" w:rsidP="00C04E15">
          <w:pPr>
            <w:pStyle w:val="5A5FC90EA10341EC89826368F052B7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4C4756A048416C995E595CBC55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FCB8-849F-4D38-933F-2101636C1EE5}"/>
      </w:docPartPr>
      <w:docPartBody>
        <w:p w:rsidR="00731759" w:rsidRDefault="00C04E15" w:rsidP="00C04E15">
          <w:pPr>
            <w:pStyle w:val="F74C4756A048416C995E595CBC552E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2785701FC340A6B7698F33FA4C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A5D0-D3EA-4955-B755-BD7F1C770809}"/>
      </w:docPartPr>
      <w:docPartBody>
        <w:p w:rsidR="00731759" w:rsidRDefault="00C04E15" w:rsidP="00C04E15">
          <w:pPr>
            <w:pStyle w:val="222785701FC340A6B7698F33FA4C58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32A84A624D485698D0CF469414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12D3-C0E3-4F50-B11C-5E03D35E67F8}"/>
      </w:docPartPr>
      <w:docPartBody>
        <w:p w:rsidR="00731759" w:rsidRDefault="00C04E15" w:rsidP="00C04E15">
          <w:pPr>
            <w:pStyle w:val="8432A84A624D485698D0CF4694140F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95660A382149B0BE2FF43C8049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5939-1233-4DF2-A274-EA23C1D1D1D5}"/>
      </w:docPartPr>
      <w:docPartBody>
        <w:p w:rsidR="00731759" w:rsidRDefault="00C04E15" w:rsidP="00C04E15">
          <w:pPr>
            <w:pStyle w:val="5895660A382149B0BE2FF43C804992CE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334AB"/>
    <w:rsid w:val="001A4B35"/>
    <w:rsid w:val="001E34F9"/>
    <w:rsid w:val="00236CA4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731759"/>
    <w:rsid w:val="00757B04"/>
    <w:rsid w:val="007C782A"/>
    <w:rsid w:val="00884BB6"/>
    <w:rsid w:val="008E049A"/>
    <w:rsid w:val="00984890"/>
    <w:rsid w:val="009B0C78"/>
    <w:rsid w:val="009E609C"/>
    <w:rsid w:val="00A728BD"/>
    <w:rsid w:val="00AE2D81"/>
    <w:rsid w:val="00B35BFD"/>
    <w:rsid w:val="00B52A6A"/>
    <w:rsid w:val="00B53A29"/>
    <w:rsid w:val="00B56ADE"/>
    <w:rsid w:val="00BB1BD1"/>
    <w:rsid w:val="00C04E15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E15"/>
    <w:rPr>
      <w:color w:val="808080"/>
    </w:rPr>
  </w:style>
  <w:style w:type="paragraph" w:customStyle="1" w:styleId="F91C218746B541C087E609F0FA87DFCA">
    <w:name w:val="F91C218746B541C087E609F0FA87DFCA"/>
    <w:rsid w:val="00C04E15"/>
    <w:pPr>
      <w:spacing w:line="278" w:lineRule="auto"/>
    </w:pPr>
    <w:rPr>
      <w:sz w:val="24"/>
      <w:szCs w:val="24"/>
    </w:rPr>
  </w:style>
  <w:style w:type="paragraph" w:customStyle="1" w:styleId="1A6B648E78E347448F4FA011A2A34A61">
    <w:name w:val="1A6B648E78E347448F4FA011A2A34A61"/>
    <w:rsid w:val="00C04E15"/>
    <w:pPr>
      <w:spacing w:line="278" w:lineRule="auto"/>
    </w:pPr>
    <w:rPr>
      <w:sz w:val="24"/>
      <w:szCs w:val="24"/>
    </w:rPr>
  </w:style>
  <w:style w:type="paragraph" w:customStyle="1" w:styleId="4D5CAAA45BE94BF4A3232A2F45C028F3">
    <w:name w:val="4D5CAAA45BE94BF4A3232A2F45C028F3"/>
    <w:rsid w:val="00C04E15"/>
    <w:pPr>
      <w:spacing w:line="278" w:lineRule="auto"/>
    </w:pPr>
    <w:rPr>
      <w:sz w:val="24"/>
      <w:szCs w:val="24"/>
    </w:rPr>
  </w:style>
  <w:style w:type="paragraph" w:customStyle="1" w:styleId="47CD69FAAA9D48C9A429D4205DFFBF0E">
    <w:name w:val="47CD69FAAA9D48C9A429D4205DFFBF0E"/>
    <w:rsid w:val="00C04E15"/>
    <w:pPr>
      <w:spacing w:line="278" w:lineRule="auto"/>
    </w:pPr>
    <w:rPr>
      <w:sz w:val="24"/>
      <w:szCs w:val="24"/>
    </w:rPr>
  </w:style>
  <w:style w:type="paragraph" w:customStyle="1" w:styleId="CB35AEA2905D45B18EE07731BCC1873F">
    <w:name w:val="CB35AEA2905D45B18EE07731BCC1873F"/>
    <w:rsid w:val="00C04E15"/>
    <w:pPr>
      <w:spacing w:line="278" w:lineRule="auto"/>
    </w:pPr>
    <w:rPr>
      <w:sz w:val="24"/>
      <w:szCs w:val="24"/>
    </w:rPr>
  </w:style>
  <w:style w:type="paragraph" w:customStyle="1" w:styleId="C1AD8B64C15546368A8F9405895DBF79">
    <w:name w:val="C1AD8B64C15546368A8F9405895DBF79"/>
    <w:rsid w:val="00C04E15"/>
    <w:pPr>
      <w:spacing w:line="278" w:lineRule="auto"/>
    </w:pPr>
    <w:rPr>
      <w:sz w:val="24"/>
      <w:szCs w:val="24"/>
    </w:rPr>
  </w:style>
  <w:style w:type="paragraph" w:customStyle="1" w:styleId="C2CD1F485C404C6798373BA653189283">
    <w:name w:val="C2CD1F485C404C6798373BA653189283"/>
    <w:rsid w:val="00C04E15"/>
    <w:pPr>
      <w:spacing w:line="278" w:lineRule="auto"/>
    </w:pPr>
    <w:rPr>
      <w:sz w:val="24"/>
      <w:szCs w:val="24"/>
    </w:rPr>
  </w:style>
  <w:style w:type="paragraph" w:customStyle="1" w:styleId="179F9882FBFC4B169957C8C85219ACBF">
    <w:name w:val="179F9882FBFC4B169957C8C85219ACBF"/>
    <w:rsid w:val="00C04E15"/>
    <w:pPr>
      <w:spacing w:line="278" w:lineRule="auto"/>
    </w:pPr>
    <w:rPr>
      <w:sz w:val="24"/>
      <w:szCs w:val="24"/>
    </w:rPr>
  </w:style>
  <w:style w:type="paragraph" w:customStyle="1" w:styleId="25B6ECEE815E4C00960966A48C9BFCAE">
    <w:name w:val="25B6ECEE815E4C00960966A48C9BFCAE"/>
    <w:rsid w:val="00C04E15"/>
    <w:pPr>
      <w:spacing w:line="278" w:lineRule="auto"/>
    </w:pPr>
    <w:rPr>
      <w:sz w:val="24"/>
      <w:szCs w:val="24"/>
    </w:rPr>
  </w:style>
  <w:style w:type="paragraph" w:customStyle="1" w:styleId="539B859214B142C8A9A25C00E0CD929E">
    <w:name w:val="539B859214B142C8A9A25C00E0CD929E"/>
    <w:rsid w:val="00C04E15"/>
    <w:pPr>
      <w:spacing w:line="278" w:lineRule="auto"/>
    </w:pPr>
    <w:rPr>
      <w:sz w:val="24"/>
      <w:szCs w:val="24"/>
    </w:rPr>
  </w:style>
  <w:style w:type="paragraph" w:customStyle="1" w:styleId="FBFC47A42AB0452A8B19061E22188EC5">
    <w:name w:val="FBFC47A42AB0452A8B19061E22188EC5"/>
    <w:rsid w:val="00C04E15"/>
    <w:pPr>
      <w:spacing w:line="278" w:lineRule="auto"/>
    </w:pPr>
    <w:rPr>
      <w:sz w:val="24"/>
      <w:szCs w:val="24"/>
    </w:rPr>
  </w:style>
  <w:style w:type="paragraph" w:customStyle="1" w:styleId="A29B0FDA76E24185976905A697A7115C">
    <w:name w:val="A29B0FDA76E24185976905A697A7115C"/>
    <w:rsid w:val="00C04E15"/>
    <w:pPr>
      <w:spacing w:line="278" w:lineRule="auto"/>
    </w:pPr>
    <w:rPr>
      <w:sz w:val="24"/>
      <w:szCs w:val="24"/>
    </w:rPr>
  </w:style>
  <w:style w:type="paragraph" w:customStyle="1" w:styleId="BEEF4BE112A24A09928C657FBD02A06D">
    <w:name w:val="BEEF4BE112A24A09928C657FBD02A06D"/>
    <w:rsid w:val="00C04E15"/>
    <w:pPr>
      <w:spacing w:line="278" w:lineRule="auto"/>
    </w:pPr>
    <w:rPr>
      <w:sz w:val="24"/>
      <w:szCs w:val="24"/>
    </w:rPr>
  </w:style>
  <w:style w:type="paragraph" w:customStyle="1" w:styleId="EFCD2327BD824077B341471B979A236C">
    <w:name w:val="EFCD2327BD824077B341471B979A236C"/>
    <w:rsid w:val="00C04E15"/>
    <w:pPr>
      <w:spacing w:line="278" w:lineRule="auto"/>
    </w:pPr>
    <w:rPr>
      <w:sz w:val="24"/>
      <w:szCs w:val="24"/>
    </w:rPr>
  </w:style>
  <w:style w:type="paragraph" w:customStyle="1" w:styleId="AA70C88C59594522A64E5257E509E6BB">
    <w:name w:val="AA70C88C59594522A64E5257E509E6BB"/>
    <w:rsid w:val="00C04E15"/>
    <w:pPr>
      <w:spacing w:line="278" w:lineRule="auto"/>
    </w:pPr>
    <w:rPr>
      <w:sz w:val="24"/>
      <w:szCs w:val="24"/>
    </w:rPr>
  </w:style>
  <w:style w:type="paragraph" w:customStyle="1" w:styleId="3E8E375DC0034FCEA05B08B9F24A4855">
    <w:name w:val="3E8E375DC0034FCEA05B08B9F24A4855"/>
    <w:rsid w:val="00C04E15"/>
    <w:pPr>
      <w:spacing w:line="278" w:lineRule="auto"/>
    </w:pPr>
    <w:rPr>
      <w:sz w:val="24"/>
      <w:szCs w:val="24"/>
    </w:rPr>
  </w:style>
  <w:style w:type="paragraph" w:customStyle="1" w:styleId="33758D30A0C841B9990B243D3F038AF6">
    <w:name w:val="33758D30A0C841B9990B243D3F038AF6"/>
    <w:rsid w:val="00C04E15"/>
    <w:pPr>
      <w:spacing w:line="278" w:lineRule="auto"/>
    </w:pPr>
    <w:rPr>
      <w:sz w:val="24"/>
      <w:szCs w:val="24"/>
    </w:rPr>
  </w:style>
  <w:style w:type="paragraph" w:customStyle="1" w:styleId="0EC133B79561455B820AB91FD8A411C6">
    <w:name w:val="0EC133B79561455B820AB91FD8A411C6"/>
    <w:rsid w:val="00C04E15"/>
    <w:pPr>
      <w:spacing w:line="278" w:lineRule="auto"/>
    </w:pPr>
    <w:rPr>
      <w:sz w:val="24"/>
      <w:szCs w:val="24"/>
    </w:rPr>
  </w:style>
  <w:style w:type="paragraph" w:customStyle="1" w:styleId="3B9AB83B76EA44F48AE654350E268399">
    <w:name w:val="3B9AB83B76EA44F48AE654350E268399"/>
    <w:rsid w:val="00C04E15"/>
    <w:pPr>
      <w:spacing w:line="278" w:lineRule="auto"/>
    </w:pPr>
    <w:rPr>
      <w:sz w:val="24"/>
      <w:szCs w:val="24"/>
    </w:rPr>
  </w:style>
  <w:style w:type="paragraph" w:customStyle="1" w:styleId="4C289BE781D744489E663CC8ED6ECC50">
    <w:name w:val="4C289BE781D744489E663CC8ED6ECC50"/>
    <w:rsid w:val="00C04E15"/>
    <w:pPr>
      <w:spacing w:line="278" w:lineRule="auto"/>
    </w:pPr>
    <w:rPr>
      <w:sz w:val="24"/>
      <w:szCs w:val="24"/>
    </w:rPr>
  </w:style>
  <w:style w:type="paragraph" w:customStyle="1" w:styleId="912564C3FB23451D8707D443BAA6A9C5">
    <w:name w:val="912564C3FB23451D8707D443BAA6A9C5"/>
    <w:rsid w:val="00C04E15"/>
    <w:pPr>
      <w:spacing w:line="278" w:lineRule="auto"/>
    </w:pPr>
    <w:rPr>
      <w:sz w:val="24"/>
      <w:szCs w:val="24"/>
    </w:rPr>
  </w:style>
  <w:style w:type="paragraph" w:customStyle="1" w:styleId="D878BD00CF6C46FAB9EA63DFC39EF5B1">
    <w:name w:val="D878BD00CF6C46FAB9EA63DFC39EF5B1"/>
    <w:rsid w:val="00C04E15"/>
    <w:pPr>
      <w:spacing w:line="278" w:lineRule="auto"/>
    </w:pPr>
    <w:rPr>
      <w:sz w:val="24"/>
      <w:szCs w:val="24"/>
    </w:rPr>
  </w:style>
  <w:style w:type="paragraph" w:customStyle="1" w:styleId="756BB80C10CD4431A4E66D52DA33368D">
    <w:name w:val="756BB80C10CD4431A4E66D52DA33368D"/>
    <w:rsid w:val="00C04E15"/>
    <w:pPr>
      <w:spacing w:line="278" w:lineRule="auto"/>
    </w:pPr>
    <w:rPr>
      <w:sz w:val="24"/>
      <w:szCs w:val="24"/>
    </w:rPr>
  </w:style>
  <w:style w:type="paragraph" w:customStyle="1" w:styleId="8B2F82655972434A80306FECD10B0094">
    <w:name w:val="8B2F82655972434A80306FECD10B0094"/>
    <w:rsid w:val="00C04E15"/>
    <w:pPr>
      <w:spacing w:line="278" w:lineRule="auto"/>
    </w:pPr>
    <w:rPr>
      <w:sz w:val="24"/>
      <w:szCs w:val="24"/>
    </w:rPr>
  </w:style>
  <w:style w:type="paragraph" w:customStyle="1" w:styleId="2B7EBDCD3C714C87ABBECD109EDF3610">
    <w:name w:val="2B7EBDCD3C714C87ABBECD109EDF3610"/>
    <w:rsid w:val="00C04E15"/>
    <w:pPr>
      <w:spacing w:line="278" w:lineRule="auto"/>
    </w:pPr>
    <w:rPr>
      <w:sz w:val="24"/>
      <w:szCs w:val="24"/>
    </w:rPr>
  </w:style>
  <w:style w:type="paragraph" w:customStyle="1" w:styleId="8DF817B2EE5C4E0E9266DA19CB751485">
    <w:name w:val="8DF817B2EE5C4E0E9266DA19CB751485"/>
    <w:rsid w:val="00C04E15"/>
    <w:pPr>
      <w:spacing w:line="278" w:lineRule="auto"/>
    </w:pPr>
    <w:rPr>
      <w:sz w:val="24"/>
      <w:szCs w:val="24"/>
    </w:rPr>
  </w:style>
  <w:style w:type="paragraph" w:customStyle="1" w:styleId="716AEC6423834C47B6BAF228F50DA5DA">
    <w:name w:val="716AEC6423834C47B6BAF228F50DA5DA"/>
    <w:rsid w:val="00C04E15"/>
    <w:pPr>
      <w:spacing w:line="278" w:lineRule="auto"/>
    </w:pPr>
    <w:rPr>
      <w:sz w:val="24"/>
      <w:szCs w:val="24"/>
    </w:rPr>
  </w:style>
  <w:style w:type="paragraph" w:customStyle="1" w:styleId="745C6AD3D0914E47912D8818992D693E">
    <w:name w:val="745C6AD3D0914E47912D8818992D693E"/>
    <w:rsid w:val="00C04E15"/>
    <w:pPr>
      <w:spacing w:line="278" w:lineRule="auto"/>
    </w:pPr>
    <w:rPr>
      <w:sz w:val="24"/>
      <w:szCs w:val="24"/>
    </w:rPr>
  </w:style>
  <w:style w:type="paragraph" w:customStyle="1" w:styleId="DA17CB4C2613495B8CCC2824082075D3">
    <w:name w:val="DA17CB4C2613495B8CCC2824082075D3"/>
    <w:rsid w:val="00C04E15"/>
    <w:pPr>
      <w:spacing w:line="278" w:lineRule="auto"/>
    </w:pPr>
    <w:rPr>
      <w:sz w:val="24"/>
      <w:szCs w:val="24"/>
    </w:rPr>
  </w:style>
  <w:style w:type="paragraph" w:customStyle="1" w:styleId="1533C1828A0C4EF989C9D6B0054F0AC1">
    <w:name w:val="1533C1828A0C4EF989C9D6B0054F0AC1"/>
    <w:rsid w:val="00C04E15"/>
    <w:pPr>
      <w:spacing w:line="278" w:lineRule="auto"/>
    </w:pPr>
    <w:rPr>
      <w:sz w:val="24"/>
      <w:szCs w:val="24"/>
    </w:rPr>
  </w:style>
  <w:style w:type="paragraph" w:customStyle="1" w:styleId="249634446F8442A39127C1E77872CCFE">
    <w:name w:val="249634446F8442A39127C1E77872CCFE"/>
    <w:rsid w:val="00C04E15"/>
    <w:pPr>
      <w:spacing w:line="278" w:lineRule="auto"/>
    </w:pPr>
    <w:rPr>
      <w:sz w:val="24"/>
      <w:szCs w:val="24"/>
    </w:rPr>
  </w:style>
  <w:style w:type="paragraph" w:customStyle="1" w:styleId="2E0912F1D5204DEDAA748B1DEFDF0E61">
    <w:name w:val="2E0912F1D5204DEDAA748B1DEFDF0E61"/>
    <w:rsid w:val="00C04E15"/>
    <w:pPr>
      <w:spacing w:line="278" w:lineRule="auto"/>
    </w:pPr>
    <w:rPr>
      <w:sz w:val="24"/>
      <w:szCs w:val="24"/>
    </w:rPr>
  </w:style>
  <w:style w:type="paragraph" w:customStyle="1" w:styleId="0811BEC8604A49279F92E3161A8D7AC0">
    <w:name w:val="0811BEC8604A49279F92E3161A8D7AC0"/>
    <w:rsid w:val="00C04E15"/>
    <w:pPr>
      <w:spacing w:line="278" w:lineRule="auto"/>
    </w:pPr>
    <w:rPr>
      <w:sz w:val="24"/>
      <w:szCs w:val="24"/>
    </w:rPr>
  </w:style>
  <w:style w:type="paragraph" w:customStyle="1" w:styleId="11B2C61252B74416AFC3AA7A5CCDA5CE">
    <w:name w:val="11B2C61252B74416AFC3AA7A5CCDA5CE"/>
    <w:rsid w:val="00C04E15"/>
    <w:pPr>
      <w:spacing w:line="278" w:lineRule="auto"/>
    </w:pPr>
    <w:rPr>
      <w:sz w:val="24"/>
      <w:szCs w:val="24"/>
    </w:rPr>
  </w:style>
  <w:style w:type="paragraph" w:customStyle="1" w:styleId="509A9E2350084C3493E71950F9A4AC69">
    <w:name w:val="509A9E2350084C3493E71950F9A4AC69"/>
    <w:rsid w:val="00C04E15"/>
    <w:pPr>
      <w:spacing w:line="278" w:lineRule="auto"/>
    </w:pPr>
    <w:rPr>
      <w:sz w:val="24"/>
      <w:szCs w:val="24"/>
    </w:rPr>
  </w:style>
  <w:style w:type="paragraph" w:customStyle="1" w:styleId="FB6177EEAC35423994746F83242FC376">
    <w:name w:val="FB6177EEAC35423994746F83242FC376"/>
    <w:rsid w:val="00C04E15"/>
    <w:pPr>
      <w:spacing w:line="278" w:lineRule="auto"/>
    </w:pPr>
    <w:rPr>
      <w:sz w:val="24"/>
      <w:szCs w:val="24"/>
    </w:rPr>
  </w:style>
  <w:style w:type="paragraph" w:customStyle="1" w:styleId="388ECDA7A76D4CD5B2EAC4F414CF1D3A">
    <w:name w:val="388ECDA7A76D4CD5B2EAC4F414CF1D3A"/>
    <w:rsid w:val="00C04E15"/>
    <w:pPr>
      <w:spacing w:line="278" w:lineRule="auto"/>
    </w:pPr>
    <w:rPr>
      <w:sz w:val="24"/>
      <w:szCs w:val="24"/>
    </w:rPr>
  </w:style>
  <w:style w:type="paragraph" w:customStyle="1" w:styleId="7E2B9B3DF6384104A88467B184D8098C">
    <w:name w:val="7E2B9B3DF6384104A88467B184D8098C"/>
    <w:rsid w:val="00C04E15"/>
    <w:pPr>
      <w:spacing w:line="278" w:lineRule="auto"/>
    </w:pPr>
    <w:rPr>
      <w:sz w:val="24"/>
      <w:szCs w:val="24"/>
    </w:rPr>
  </w:style>
  <w:style w:type="paragraph" w:customStyle="1" w:styleId="6D46BD767B304FD7AF6235408B340ADF">
    <w:name w:val="6D46BD767B304FD7AF6235408B340ADF"/>
    <w:rsid w:val="00C04E15"/>
    <w:pPr>
      <w:spacing w:line="278" w:lineRule="auto"/>
    </w:pPr>
    <w:rPr>
      <w:sz w:val="24"/>
      <w:szCs w:val="24"/>
    </w:rPr>
  </w:style>
  <w:style w:type="paragraph" w:customStyle="1" w:styleId="FBBE71675B98423ABFE363E231059586">
    <w:name w:val="FBBE71675B98423ABFE363E231059586"/>
    <w:rsid w:val="00C04E15"/>
    <w:pPr>
      <w:spacing w:line="278" w:lineRule="auto"/>
    </w:pPr>
    <w:rPr>
      <w:sz w:val="24"/>
      <w:szCs w:val="24"/>
    </w:rPr>
  </w:style>
  <w:style w:type="paragraph" w:customStyle="1" w:styleId="C2A517FE284C44DFBEA6C61E4D6B3A5E">
    <w:name w:val="C2A517FE284C44DFBEA6C61E4D6B3A5E"/>
    <w:rsid w:val="00C04E15"/>
    <w:pPr>
      <w:spacing w:line="278" w:lineRule="auto"/>
    </w:pPr>
    <w:rPr>
      <w:sz w:val="24"/>
      <w:szCs w:val="24"/>
    </w:rPr>
  </w:style>
  <w:style w:type="paragraph" w:customStyle="1" w:styleId="19392F04954745F7A48DFF49D2AE47A6">
    <w:name w:val="19392F04954745F7A48DFF49D2AE47A6"/>
    <w:rsid w:val="00C04E15"/>
    <w:pPr>
      <w:spacing w:line="278" w:lineRule="auto"/>
    </w:pPr>
    <w:rPr>
      <w:sz w:val="24"/>
      <w:szCs w:val="24"/>
    </w:rPr>
  </w:style>
  <w:style w:type="paragraph" w:customStyle="1" w:styleId="4B4E94B49B164298A13CE885F426D7A9">
    <w:name w:val="4B4E94B49B164298A13CE885F426D7A9"/>
    <w:rsid w:val="00C04E15"/>
    <w:pPr>
      <w:spacing w:line="278" w:lineRule="auto"/>
    </w:pPr>
    <w:rPr>
      <w:sz w:val="24"/>
      <w:szCs w:val="24"/>
    </w:rPr>
  </w:style>
  <w:style w:type="paragraph" w:customStyle="1" w:styleId="D7E96A9070A2403988ED77C8A2DA2CFE">
    <w:name w:val="D7E96A9070A2403988ED77C8A2DA2CFE"/>
    <w:rsid w:val="00C04E15"/>
    <w:pPr>
      <w:spacing w:line="278" w:lineRule="auto"/>
    </w:pPr>
    <w:rPr>
      <w:sz w:val="24"/>
      <w:szCs w:val="24"/>
    </w:rPr>
  </w:style>
  <w:style w:type="paragraph" w:customStyle="1" w:styleId="C21E45BC7D984A109A289E8E7FA98D17">
    <w:name w:val="C21E45BC7D984A109A289E8E7FA98D17"/>
    <w:rsid w:val="00C04E15"/>
    <w:pPr>
      <w:spacing w:line="278" w:lineRule="auto"/>
    </w:pPr>
    <w:rPr>
      <w:sz w:val="24"/>
      <w:szCs w:val="24"/>
    </w:rPr>
  </w:style>
  <w:style w:type="paragraph" w:customStyle="1" w:styleId="C76657DC209E4F80AD0D8F897454367E">
    <w:name w:val="C76657DC209E4F80AD0D8F897454367E"/>
    <w:rsid w:val="00C04E15"/>
    <w:pPr>
      <w:spacing w:line="278" w:lineRule="auto"/>
    </w:pPr>
    <w:rPr>
      <w:sz w:val="24"/>
      <w:szCs w:val="24"/>
    </w:rPr>
  </w:style>
  <w:style w:type="paragraph" w:customStyle="1" w:styleId="938A9CF1A319408DA637A30A6882D4E5">
    <w:name w:val="938A9CF1A319408DA637A30A6882D4E5"/>
    <w:rsid w:val="00C04E15"/>
    <w:pPr>
      <w:spacing w:line="278" w:lineRule="auto"/>
    </w:pPr>
    <w:rPr>
      <w:sz w:val="24"/>
      <w:szCs w:val="24"/>
    </w:rPr>
  </w:style>
  <w:style w:type="paragraph" w:customStyle="1" w:styleId="0246DD34E1DD479789BE8CE4261B0184">
    <w:name w:val="0246DD34E1DD479789BE8CE4261B0184"/>
    <w:rsid w:val="00C04E15"/>
    <w:pPr>
      <w:spacing w:line="278" w:lineRule="auto"/>
    </w:pPr>
    <w:rPr>
      <w:sz w:val="24"/>
      <w:szCs w:val="24"/>
    </w:rPr>
  </w:style>
  <w:style w:type="paragraph" w:customStyle="1" w:styleId="58CCCEEF514243B59F98ACFBF82DF1B9">
    <w:name w:val="58CCCEEF514243B59F98ACFBF82DF1B9"/>
    <w:rsid w:val="00C04E15"/>
    <w:pPr>
      <w:spacing w:line="278" w:lineRule="auto"/>
    </w:pPr>
    <w:rPr>
      <w:sz w:val="24"/>
      <w:szCs w:val="24"/>
    </w:rPr>
  </w:style>
  <w:style w:type="paragraph" w:customStyle="1" w:styleId="17FC717F60B94BCE8ACD531457C30D21">
    <w:name w:val="17FC717F60B94BCE8ACD531457C30D21"/>
    <w:rsid w:val="00C04E15"/>
    <w:pPr>
      <w:spacing w:line="278" w:lineRule="auto"/>
    </w:pPr>
    <w:rPr>
      <w:sz w:val="24"/>
      <w:szCs w:val="24"/>
    </w:rPr>
  </w:style>
  <w:style w:type="paragraph" w:customStyle="1" w:styleId="A56C199FAF3A4BFFBFC4FC5C509A6E5C">
    <w:name w:val="A56C199FAF3A4BFFBFC4FC5C509A6E5C"/>
    <w:rsid w:val="00C04E15"/>
    <w:pPr>
      <w:spacing w:line="278" w:lineRule="auto"/>
    </w:pPr>
    <w:rPr>
      <w:sz w:val="24"/>
      <w:szCs w:val="24"/>
    </w:rPr>
  </w:style>
  <w:style w:type="paragraph" w:customStyle="1" w:styleId="2B0F5453A3264BEC8D00846E0084C2C3">
    <w:name w:val="2B0F5453A3264BEC8D00846E0084C2C3"/>
    <w:rsid w:val="00C04E15"/>
    <w:pPr>
      <w:spacing w:line="278" w:lineRule="auto"/>
    </w:pPr>
    <w:rPr>
      <w:sz w:val="24"/>
      <w:szCs w:val="24"/>
    </w:rPr>
  </w:style>
  <w:style w:type="paragraph" w:customStyle="1" w:styleId="D72E74DA1147447E858099FA13419E9A">
    <w:name w:val="D72E74DA1147447E858099FA13419E9A"/>
    <w:rsid w:val="00C04E15"/>
    <w:pPr>
      <w:spacing w:line="278" w:lineRule="auto"/>
    </w:pPr>
    <w:rPr>
      <w:sz w:val="24"/>
      <w:szCs w:val="24"/>
    </w:rPr>
  </w:style>
  <w:style w:type="paragraph" w:customStyle="1" w:styleId="45910CB98EBF4D8783A95B46DE2892A6">
    <w:name w:val="45910CB98EBF4D8783A95B46DE2892A6"/>
    <w:rsid w:val="00C04E15"/>
    <w:pPr>
      <w:spacing w:line="278" w:lineRule="auto"/>
    </w:pPr>
    <w:rPr>
      <w:sz w:val="24"/>
      <w:szCs w:val="24"/>
    </w:rPr>
  </w:style>
  <w:style w:type="paragraph" w:customStyle="1" w:styleId="CA840F1884AE4A2BB6DA6ECF3F7246C2">
    <w:name w:val="CA840F1884AE4A2BB6DA6ECF3F7246C2"/>
    <w:rsid w:val="00C04E15"/>
    <w:pPr>
      <w:spacing w:line="278" w:lineRule="auto"/>
    </w:pPr>
    <w:rPr>
      <w:sz w:val="24"/>
      <w:szCs w:val="24"/>
    </w:rPr>
  </w:style>
  <w:style w:type="paragraph" w:customStyle="1" w:styleId="68902A060445411E9C756FD7F9C15970">
    <w:name w:val="68902A060445411E9C756FD7F9C15970"/>
    <w:rsid w:val="00C04E15"/>
    <w:pPr>
      <w:spacing w:line="278" w:lineRule="auto"/>
    </w:pPr>
    <w:rPr>
      <w:sz w:val="24"/>
      <w:szCs w:val="24"/>
    </w:rPr>
  </w:style>
  <w:style w:type="paragraph" w:customStyle="1" w:styleId="338513E30FFF4FEAA36BB62469749100">
    <w:name w:val="338513E30FFF4FEAA36BB62469749100"/>
    <w:rsid w:val="00C04E15"/>
    <w:pPr>
      <w:spacing w:line="278" w:lineRule="auto"/>
    </w:pPr>
    <w:rPr>
      <w:sz w:val="24"/>
      <w:szCs w:val="24"/>
    </w:rPr>
  </w:style>
  <w:style w:type="paragraph" w:customStyle="1" w:styleId="488500C6BBB54327B2132BF3BCAABD44">
    <w:name w:val="488500C6BBB54327B2132BF3BCAABD44"/>
    <w:rsid w:val="00C04E15"/>
    <w:pPr>
      <w:spacing w:line="278" w:lineRule="auto"/>
    </w:pPr>
    <w:rPr>
      <w:sz w:val="24"/>
      <w:szCs w:val="24"/>
    </w:rPr>
  </w:style>
  <w:style w:type="paragraph" w:customStyle="1" w:styleId="1A09AD59567D44C381D623D7A9CA68BA">
    <w:name w:val="1A09AD59567D44C381D623D7A9CA68BA"/>
    <w:rsid w:val="00C04E15"/>
    <w:pPr>
      <w:spacing w:line="278" w:lineRule="auto"/>
    </w:pPr>
    <w:rPr>
      <w:sz w:val="24"/>
      <w:szCs w:val="24"/>
    </w:rPr>
  </w:style>
  <w:style w:type="paragraph" w:customStyle="1" w:styleId="3422F6F202AC4E5C8282F5D0C712B46E">
    <w:name w:val="3422F6F202AC4E5C8282F5D0C712B46E"/>
    <w:rsid w:val="00C04E15"/>
    <w:pPr>
      <w:spacing w:line="278" w:lineRule="auto"/>
    </w:pPr>
    <w:rPr>
      <w:sz w:val="24"/>
      <w:szCs w:val="24"/>
    </w:rPr>
  </w:style>
  <w:style w:type="paragraph" w:customStyle="1" w:styleId="A603E8E8A82447419CF503787FC795DA">
    <w:name w:val="A603E8E8A82447419CF503787FC795DA"/>
    <w:rsid w:val="00C04E15"/>
    <w:pPr>
      <w:spacing w:line="278" w:lineRule="auto"/>
    </w:pPr>
    <w:rPr>
      <w:sz w:val="24"/>
      <w:szCs w:val="24"/>
    </w:rPr>
  </w:style>
  <w:style w:type="paragraph" w:customStyle="1" w:styleId="AF346C238F48422DA0C348BC667E5A8D">
    <w:name w:val="AF346C238F48422DA0C348BC667E5A8D"/>
    <w:rsid w:val="00C04E15"/>
    <w:pPr>
      <w:spacing w:line="278" w:lineRule="auto"/>
    </w:pPr>
    <w:rPr>
      <w:sz w:val="24"/>
      <w:szCs w:val="24"/>
    </w:rPr>
  </w:style>
  <w:style w:type="paragraph" w:customStyle="1" w:styleId="9DD90788FE6D4D02839E6D1F28DFD175">
    <w:name w:val="9DD90788FE6D4D02839E6D1F28DFD175"/>
    <w:rsid w:val="00C04E15"/>
    <w:pPr>
      <w:spacing w:line="278" w:lineRule="auto"/>
    </w:pPr>
    <w:rPr>
      <w:sz w:val="24"/>
      <w:szCs w:val="24"/>
    </w:rPr>
  </w:style>
  <w:style w:type="paragraph" w:customStyle="1" w:styleId="EA08FA6B19364F4C9B1481C2112C88C4">
    <w:name w:val="EA08FA6B19364F4C9B1481C2112C88C4"/>
    <w:rsid w:val="00C04E15"/>
    <w:pPr>
      <w:spacing w:line="278" w:lineRule="auto"/>
    </w:pPr>
    <w:rPr>
      <w:sz w:val="24"/>
      <w:szCs w:val="24"/>
    </w:rPr>
  </w:style>
  <w:style w:type="paragraph" w:customStyle="1" w:styleId="9C69E5AA164A461CA8EFBDD86A3254A5">
    <w:name w:val="9C69E5AA164A461CA8EFBDD86A3254A5"/>
    <w:rsid w:val="00C04E15"/>
    <w:pPr>
      <w:spacing w:line="278" w:lineRule="auto"/>
    </w:pPr>
    <w:rPr>
      <w:sz w:val="24"/>
      <w:szCs w:val="24"/>
    </w:rPr>
  </w:style>
  <w:style w:type="paragraph" w:customStyle="1" w:styleId="3DF515DC70294215B7B0DD7D4C1056FD">
    <w:name w:val="3DF515DC70294215B7B0DD7D4C1056FD"/>
    <w:rsid w:val="00C04E15"/>
    <w:pPr>
      <w:spacing w:line="278" w:lineRule="auto"/>
    </w:pPr>
    <w:rPr>
      <w:sz w:val="24"/>
      <w:szCs w:val="24"/>
    </w:rPr>
  </w:style>
  <w:style w:type="paragraph" w:customStyle="1" w:styleId="7F9E1E85850B4BF19214154807415CC8">
    <w:name w:val="7F9E1E85850B4BF19214154807415CC8"/>
    <w:rsid w:val="00C04E15"/>
    <w:pPr>
      <w:spacing w:line="278" w:lineRule="auto"/>
    </w:pPr>
    <w:rPr>
      <w:sz w:val="24"/>
      <w:szCs w:val="24"/>
    </w:rPr>
  </w:style>
  <w:style w:type="paragraph" w:customStyle="1" w:styleId="3C2F1E3569E74A69AA1B43B8DE16620C">
    <w:name w:val="3C2F1E3569E74A69AA1B43B8DE16620C"/>
    <w:rsid w:val="00C04E15"/>
    <w:pPr>
      <w:spacing w:line="278" w:lineRule="auto"/>
    </w:pPr>
    <w:rPr>
      <w:sz w:val="24"/>
      <w:szCs w:val="24"/>
    </w:rPr>
  </w:style>
  <w:style w:type="paragraph" w:customStyle="1" w:styleId="72A17FA0D95546E7B7AF64576C00BF92">
    <w:name w:val="72A17FA0D95546E7B7AF64576C00BF92"/>
    <w:rsid w:val="00C04E15"/>
    <w:pPr>
      <w:spacing w:line="278" w:lineRule="auto"/>
    </w:pPr>
    <w:rPr>
      <w:sz w:val="24"/>
      <w:szCs w:val="24"/>
    </w:rPr>
  </w:style>
  <w:style w:type="paragraph" w:customStyle="1" w:styleId="7324E01672DA48F6ADAD59498A269B61">
    <w:name w:val="7324E01672DA48F6ADAD59498A269B61"/>
    <w:rsid w:val="00C04E15"/>
    <w:pPr>
      <w:spacing w:line="278" w:lineRule="auto"/>
    </w:pPr>
    <w:rPr>
      <w:sz w:val="24"/>
      <w:szCs w:val="24"/>
    </w:rPr>
  </w:style>
  <w:style w:type="paragraph" w:customStyle="1" w:styleId="E05201FBCBFB49FAA97D3834BB799852">
    <w:name w:val="E05201FBCBFB49FAA97D3834BB799852"/>
    <w:rsid w:val="00C04E15"/>
    <w:pPr>
      <w:spacing w:line="278" w:lineRule="auto"/>
    </w:pPr>
    <w:rPr>
      <w:sz w:val="24"/>
      <w:szCs w:val="24"/>
    </w:rPr>
  </w:style>
  <w:style w:type="paragraph" w:customStyle="1" w:styleId="5A5FC90EA10341EC89826368F052B768">
    <w:name w:val="5A5FC90EA10341EC89826368F052B768"/>
    <w:rsid w:val="00C04E15"/>
    <w:pPr>
      <w:spacing w:line="278" w:lineRule="auto"/>
    </w:pPr>
    <w:rPr>
      <w:sz w:val="24"/>
      <w:szCs w:val="24"/>
    </w:rPr>
  </w:style>
  <w:style w:type="paragraph" w:customStyle="1" w:styleId="F74C4756A048416C995E595CBC552EE3">
    <w:name w:val="F74C4756A048416C995E595CBC552EE3"/>
    <w:rsid w:val="00C04E15"/>
    <w:pPr>
      <w:spacing w:line="278" w:lineRule="auto"/>
    </w:pPr>
    <w:rPr>
      <w:sz w:val="24"/>
      <w:szCs w:val="24"/>
    </w:rPr>
  </w:style>
  <w:style w:type="paragraph" w:customStyle="1" w:styleId="222785701FC340A6B7698F33FA4C5848">
    <w:name w:val="222785701FC340A6B7698F33FA4C5848"/>
    <w:rsid w:val="00C04E15"/>
    <w:pPr>
      <w:spacing w:line="278" w:lineRule="auto"/>
    </w:pPr>
    <w:rPr>
      <w:sz w:val="24"/>
      <w:szCs w:val="24"/>
    </w:rPr>
  </w:style>
  <w:style w:type="paragraph" w:customStyle="1" w:styleId="8432A84A624D485698D0CF4694140F2E">
    <w:name w:val="8432A84A624D485698D0CF4694140F2E"/>
    <w:rsid w:val="00C04E15"/>
    <w:pPr>
      <w:spacing w:line="278" w:lineRule="auto"/>
    </w:pPr>
    <w:rPr>
      <w:sz w:val="24"/>
      <w:szCs w:val="24"/>
    </w:rPr>
  </w:style>
  <w:style w:type="paragraph" w:customStyle="1" w:styleId="5895660A382149B0BE2FF43C804992CE">
    <w:name w:val="5895660A382149B0BE2FF43C804992CE"/>
    <w:rsid w:val="00C04E1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36</cp:revision>
  <dcterms:created xsi:type="dcterms:W3CDTF">2023-08-09T16:38:00Z</dcterms:created>
  <dcterms:modified xsi:type="dcterms:W3CDTF">2025-06-16T19:07:00Z</dcterms:modified>
</cp:coreProperties>
</file>